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B2" w:rsidRPr="0031056F" w:rsidRDefault="00E004B2" w:rsidP="00E004B2">
      <w:pPr>
        <w:rPr>
          <w:rFonts w:ascii="宋体" w:hAnsi="宋体"/>
          <w:bCs/>
          <w:color w:val="000000"/>
          <w:sz w:val="32"/>
          <w:szCs w:val="32"/>
        </w:rPr>
      </w:pPr>
      <w:r w:rsidRPr="0031056F">
        <w:rPr>
          <w:rFonts w:ascii="宋体" w:hAnsi="宋体" w:hint="eastAsia"/>
          <w:bCs/>
          <w:color w:val="000000"/>
          <w:sz w:val="32"/>
          <w:szCs w:val="32"/>
        </w:rPr>
        <w:t>附件：</w:t>
      </w:r>
    </w:p>
    <w:p w:rsidR="00E004B2" w:rsidRPr="0031056F" w:rsidRDefault="00E004B2" w:rsidP="00E004B2">
      <w:pPr>
        <w:jc w:val="center"/>
        <w:rPr>
          <w:rFonts w:ascii="宋体" w:hAnsi="宋体"/>
          <w:b/>
          <w:color w:val="000000"/>
          <w:sz w:val="44"/>
          <w:szCs w:val="44"/>
        </w:rPr>
      </w:pPr>
      <w:r w:rsidRPr="0031056F">
        <w:rPr>
          <w:rFonts w:ascii="宋体" w:hAnsi="宋体" w:hint="eastAsia"/>
          <w:b/>
          <w:color w:val="000000"/>
          <w:sz w:val="44"/>
          <w:szCs w:val="44"/>
        </w:rPr>
        <w:t>建设工程项目施工安全生产标准化工地</w:t>
      </w:r>
    </w:p>
    <w:p w:rsidR="00E004B2" w:rsidRPr="0031056F" w:rsidRDefault="00E004B2" w:rsidP="00E004B2">
      <w:pPr>
        <w:rPr>
          <w:rFonts w:ascii="宋体" w:hAnsi="宋体"/>
          <w:color w:val="000000"/>
          <w:sz w:val="36"/>
        </w:rPr>
      </w:pPr>
    </w:p>
    <w:p w:rsidR="00E004B2" w:rsidRPr="0031056F" w:rsidRDefault="00E004B2" w:rsidP="00E004B2">
      <w:pPr>
        <w:jc w:val="center"/>
        <w:rPr>
          <w:rFonts w:ascii="宋体" w:hAnsi="宋体"/>
          <w:b/>
          <w:bCs/>
          <w:color w:val="000000"/>
          <w:sz w:val="72"/>
          <w:szCs w:val="72"/>
        </w:rPr>
      </w:pPr>
      <w:r w:rsidRPr="0031056F">
        <w:rPr>
          <w:rFonts w:ascii="宋体" w:hAnsi="宋体" w:hint="eastAsia"/>
          <w:b/>
          <w:bCs/>
          <w:color w:val="000000"/>
          <w:sz w:val="72"/>
          <w:szCs w:val="72"/>
        </w:rPr>
        <w:t>申 请 表</w:t>
      </w:r>
    </w:p>
    <w:p w:rsidR="00E004B2" w:rsidRPr="0031056F" w:rsidRDefault="00E004B2" w:rsidP="00E004B2">
      <w:pPr>
        <w:jc w:val="center"/>
        <w:rPr>
          <w:rFonts w:ascii="宋体" w:hAnsi="宋体"/>
          <w:color w:val="000000"/>
          <w:sz w:val="36"/>
        </w:rPr>
      </w:pPr>
    </w:p>
    <w:p w:rsidR="00E004B2" w:rsidRPr="0031056F" w:rsidRDefault="00E004B2" w:rsidP="00E004B2">
      <w:pPr>
        <w:rPr>
          <w:rFonts w:ascii="宋体" w:hAnsi="宋体"/>
          <w:b/>
          <w:bCs/>
          <w:color w:val="000000"/>
          <w:sz w:val="36"/>
          <w:u w:val="single"/>
        </w:rPr>
      </w:pPr>
    </w:p>
    <w:p w:rsidR="00E004B2" w:rsidRPr="0031056F" w:rsidRDefault="00E004B2" w:rsidP="00E004B2">
      <w:pPr>
        <w:rPr>
          <w:rFonts w:ascii="宋体" w:hAnsi="宋体"/>
          <w:b/>
          <w:bCs/>
          <w:color w:val="000000"/>
          <w:sz w:val="36"/>
          <w:u w:val="single"/>
        </w:rPr>
      </w:pPr>
    </w:p>
    <w:p w:rsidR="00E004B2" w:rsidRPr="0031056F" w:rsidRDefault="00E004B2" w:rsidP="00E004B2">
      <w:pPr>
        <w:rPr>
          <w:rFonts w:ascii="宋体" w:hAnsi="宋体"/>
          <w:b/>
          <w:bCs/>
          <w:color w:val="000000"/>
          <w:sz w:val="36"/>
          <w:u w:val="single"/>
        </w:rPr>
      </w:pPr>
    </w:p>
    <w:p w:rsidR="00E004B2" w:rsidRPr="0031056F" w:rsidRDefault="00E004B2" w:rsidP="00E004B2">
      <w:pPr>
        <w:rPr>
          <w:rFonts w:ascii="宋体" w:hAnsi="宋体"/>
          <w:b/>
          <w:bCs/>
          <w:color w:val="000000"/>
          <w:sz w:val="36"/>
          <w:u w:val="single"/>
        </w:rPr>
      </w:pPr>
    </w:p>
    <w:p w:rsidR="00E004B2" w:rsidRPr="0031056F" w:rsidRDefault="00E004B2" w:rsidP="00E004B2">
      <w:pPr>
        <w:rPr>
          <w:rFonts w:ascii="宋体" w:hAnsi="宋体"/>
          <w:b/>
          <w:bCs/>
          <w:color w:val="000000"/>
          <w:sz w:val="36"/>
          <w:u w:val="single"/>
        </w:rPr>
      </w:pPr>
    </w:p>
    <w:p w:rsidR="00E004B2" w:rsidRPr="0031056F" w:rsidRDefault="00E004B2" w:rsidP="00E004B2">
      <w:pPr>
        <w:rPr>
          <w:rFonts w:ascii="宋体" w:hAnsi="宋体"/>
          <w:b/>
          <w:bCs/>
          <w:color w:val="000000"/>
          <w:sz w:val="36"/>
          <w:u w:val="single"/>
        </w:rPr>
      </w:pPr>
    </w:p>
    <w:p w:rsidR="00E004B2" w:rsidRPr="0031056F" w:rsidRDefault="00E004B2" w:rsidP="00E004B2">
      <w:pPr>
        <w:rPr>
          <w:rFonts w:ascii="宋体" w:hAnsi="宋体"/>
          <w:b/>
          <w:bCs/>
          <w:color w:val="000000"/>
          <w:sz w:val="36"/>
          <w:u w:val="single"/>
        </w:rPr>
      </w:pPr>
    </w:p>
    <w:p w:rsidR="00E004B2" w:rsidRPr="0031056F" w:rsidRDefault="00E004B2" w:rsidP="0031056F">
      <w:pPr>
        <w:spacing w:line="800" w:lineRule="exact"/>
        <w:ind w:firstLineChars="300" w:firstLine="1084"/>
        <w:rPr>
          <w:rFonts w:ascii="宋体" w:hAnsi="宋体"/>
          <w:color w:val="000000"/>
          <w:sz w:val="36"/>
          <w:u w:val="single"/>
        </w:rPr>
      </w:pPr>
      <w:r w:rsidRPr="0031056F">
        <w:rPr>
          <w:rFonts w:ascii="宋体" w:hAnsi="宋体" w:hint="eastAsia"/>
          <w:b/>
          <w:bCs/>
          <w:color w:val="000000"/>
          <w:sz w:val="36"/>
        </w:rPr>
        <w:t>申请单位</w:t>
      </w:r>
      <w:r w:rsidRPr="0031056F">
        <w:rPr>
          <w:rFonts w:ascii="宋体" w:hAnsi="宋体" w:hint="eastAsia"/>
          <w:b/>
          <w:bCs/>
          <w:color w:val="000000"/>
          <w:sz w:val="36"/>
          <w:u w:val="single"/>
        </w:rPr>
        <w:t xml:space="preserve">                       </w:t>
      </w:r>
    </w:p>
    <w:p w:rsidR="00E004B2" w:rsidRPr="0031056F" w:rsidRDefault="00E004B2" w:rsidP="0031056F">
      <w:pPr>
        <w:spacing w:line="800" w:lineRule="exact"/>
        <w:ind w:firstLineChars="300" w:firstLine="1084"/>
        <w:rPr>
          <w:rFonts w:ascii="宋体" w:hAnsi="宋体"/>
          <w:b/>
          <w:bCs/>
          <w:color w:val="000000"/>
          <w:sz w:val="36"/>
          <w:u w:val="single"/>
        </w:rPr>
      </w:pPr>
      <w:r w:rsidRPr="0031056F">
        <w:rPr>
          <w:rFonts w:ascii="宋体" w:hAnsi="宋体" w:hint="eastAsia"/>
          <w:b/>
          <w:bCs/>
          <w:color w:val="000000"/>
          <w:sz w:val="36"/>
        </w:rPr>
        <w:t>申请工程</w:t>
      </w:r>
      <w:r w:rsidRPr="0031056F">
        <w:rPr>
          <w:rFonts w:ascii="宋体" w:hAnsi="宋体" w:hint="eastAsia"/>
          <w:b/>
          <w:bCs/>
          <w:color w:val="000000"/>
          <w:sz w:val="36"/>
          <w:u w:val="single"/>
        </w:rPr>
        <w:t xml:space="preserve">                       </w:t>
      </w:r>
    </w:p>
    <w:p w:rsidR="00E004B2" w:rsidRPr="0031056F" w:rsidRDefault="00E004B2" w:rsidP="0031056F">
      <w:pPr>
        <w:spacing w:line="800" w:lineRule="exact"/>
        <w:ind w:firstLineChars="300" w:firstLine="1084"/>
        <w:rPr>
          <w:rFonts w:ascii="宋体" w:hAnsi="宋体"/>
          <w:b/>
          <w:bCs/>
          <w:color w:val="000000"/>
          <w:sz w:val="36"/>
          <w:u w:val="single"/>
        </w:rPr>
      </w:pPr>
      <w:r w:rsidRPr="0031056F">
        <w:rPr>
          <w:rFonts w:ascii="宋体" w:hAnsi="宋体" w:hint="eastAsia"/>
          <w:b/>
          <w:bCs/>
          <w:color w:val="000000"/>
          <w:sz w:val="36"/>
        </w:rPr>
        <w:t>申请日期</w:t>
      </w:r>
      <w:r w:rsidRPr="0031056F">
        <w:rPr>
          <w:rFonts w:ascii="宋体" w:hAnsi="宋体" w:hint="eastAsia"/>
          <w:b/>
          <w:bCs/>
          <w:color w:val="000000"/>
          <w:sz w:val="36"/>
          <w:u w:val="single"/>
        </w:rPr>
        <w:t xml:space="preserve">                       </w:t>
      </w:r>
    </w:p>
    <w:p w:rsidR="00E004B2" w:rsidRPr="0031056F" w:rsidRDefault="00E004B2" w:rsidP="00E004B2">
      <w:pPr>
        <w:jc w:val="center"/>
        <w:rPr>
          <w:rFonts w:ascii="宋体" w:hAnsi="宋体"/>
          <w:b/>
          <w:bCs/>
          <w:color w:val="000000"/>
          <w:sz w:val="36"/>
        </w:rPr>
      </w:pPr>
    </w:p>
    <w:p w:rsidR="00E004B2" w:rsidRPr="0031056F" w:rsidRDefault="00E004B2" w:rsidP="00E004B2">
      <w:pPr>
        <w:jc w:val="center"/>
        <w:rPr>
          <w:rFonts w:ascii="宋体" w:hAnsi="宋体"/>
          <w:b/>
          <w:bCs/>
          <w:color w:val="000000"/>
          <w:sz w:val="36"/>
        </w:rPr>
      </w:pPr>
    </w:p>
    <w:p w:rsidR="00E004B2" w:rsidRPr="0031056F" w:rsidRDefault="00E004B2" w:rsidP="00E004B2">
      <w:pPr>
        <w:jc w:val="center"/>
        <w:rPr>
          <w:rFonts w:ascii="宋体" w:hAnsi="宋体"/>
          <w:b/>
          <w:bCs/>
          <w:color w:val="000000"/>
          <w:sz w:val="36"/>
        </w:rPr>
      </w:pPr>
    </w:p>
    <w:p w:rsidR="00E004B2" w:rsidRPr="0031056F" w:rsidRDefault="00E004B2" w:rsidP="00E004B2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31056F">
        <w:rPr>
          <w:rFonts w:ascii="宋体" w:hAnsi="宋体" w:hint="eastAsia"/>
          <w:b/>
          <w:bCs/>
          <w:color w:val="000000"/>
          <w:sz w:val="36"/>
          <w:szCs w:val="36"/>
        </w:rPr>
        <w:t>中国建筑业协会建筑安全分会制</w:t>
      </w:r>
    </w:p>
    <w:tbl>
      <w:tblPr>
        <w:tblpPr w:leftFromText="180" w:rightFromText="180" w:vertAnchor="text" w:horzAnchor="margin" w:tblpY="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367"/>
        <w:gridCol w:w="2173"/>
        <w:gridCol w:w="876"/>
        <w:gridCol w:w="360"/>
        <w:gridCol w:w="35"/>
        <w:gridCol w:w="1439"/>
        <w:gridCol w:w="1921"/>
      </w:tblGrid>
      <w:tr w:rsidR="00E004B2" w:rsidRPr="0031056F" w:rsidTr="00E004B2">
        <w:trPr>
          <w:trHeight w:val="318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lastRenderedPageBreak/>
              <w:t>申请工程</w:t>
            </w:r>
          </w:p>
        </w:tc>
        <w:tc>
          <w:tcPr>
            <w:tcW w:w="37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项目经理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004B2" w:rsidRPr="0031056F" w:rsidTr="00E004B2">
        <w:trPr>
          <w:trHeight w:val="299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建设地点</w:t>
            </w:r>
          </w:p>
        </w:tc>
        <w:tc>
          <w:tcPr>
            <w:tcW w:w="7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004B2" w:rsidRPr="0031056F" w:rsidTr="00E004B2">
        <w:trPr>
          <w:trHeight w:val="280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结构类型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开工日期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004B2" w:rsidRPr="0031056F" w:rsidTr="00E004B2">
        <w:trPr>
          <w:trHeight w:val="280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工程造价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合同工期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004B2" w:rsidRPr="0031056F" w:rsidTr="00E004B2">
        <w:trPr>
          <w:trHeight w:val="262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工程规模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2" w:rsidRPr="0031056F" w:rsidRDefault="00E004B2" w:rsidP="00C17BC5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形象进度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004B2" w:rsidRPr="0031056F" w:rsidTr="00E004B2">
        <w:trPr>
          <w:trHeight w:val="243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申请单位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004B2" w:rsidRPr="0031056F" w:rsidTr="00E004B2">
        <w:trPr>
          <w:trHeight w:val="242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注册资金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资质等级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004B2" w:rsidRPr="0031056F" w:rsidTr="00E004B2">
        <w:trPr>
          <w:trHeight w:val="243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联 系 人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004B2" w:rsidRPr="0031056F" w:rsidTr="00E004B2">
        <w:trPr>
          <w:trHeight w:val="224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传    真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004B2" w:rsidRPr="0031056F" w:rsidTr="00E004B2">
        <w:trPr>
          <w:trHeight w:val="206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通信地址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004B2" w:rsidRPr="0031056F" w:rsidTr="00E004B2">
        <w:trPr>
          <w:trHeight w:val="205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建设单位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004B2" w:rsidRPr="0031056F" w:rsidTr="00E004B2">
        <w:trPr>
          <w:trHeight w:val="206"/>
        </w:trPr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监理单位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工程总监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004B2" w:rsidRPr="0031056F" w:rsidTr="00E004B2">
        <w:trPr>
          <w:trHeight w:val="186"/>
        </w:trPr>
        <w:tc>
          <w:tcPr>
            <w:tcW w:w="51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B2" w:rsidRPr="0031056F" w:rsidRDefault="00E004B2" w:rsidP="00C17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省级施工工地安全生产标准化建设情况</w:t>
            </w:r>
          </w:p>
        </w:tc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004B2" w:rsidRPr="0031056F" w:rsidTr="00E004B2">
        <w:trPr>
          <w:trHeight w:val="1442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省级施工工地安全生产标准化建设情况的主要业绩、做法和经验（可附页）</w:t>
            </w:r>
          </w:p>
          <w:p w:rsidR="00E004B2" w:rsidRPr="0031056F" w:rsidRDefault="00E004B2" w:rsidP="00C17BC5">
            <w:pPr>
              <w:ind w:firstLine="5520"/>
              <w:rPr>
                <w:rFonts w:ascii="宋体" w:hAnsi="宋体"/>
                <w:color w:val="000000"/>
                <w:sz w:val="24"/>
              </w:rPr>
            </w:pPr>
          </w:p>
          <w:p w:rsidR="00E004B2" w:rsidRPr="0031056F" w:rsidRDefault="00E004B2" w:rsidP="00C17BC5">
            <w:pPr>
              <w:ind w:firstLine="5520"/>
              <w:rPr>
                <w:rFonts w:ascii="宋体" w:hAnsi="宋体"/>
                <w:color w:val="000000"/>
                <w:sz w:val="24"/>
              </w:rPr>
            </w:pPr>
          </w:p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申请单位公章</w:t>
            </w:r>
          </w:p>
          <w:p w:rsidR="00E004B2" w:rsidRPr="0031056F" w:rsidRDefault="00E004B2" w:rsidP="00C17BC5">
            <w:pPr>
              <w:ind w:firstLineChars="2400" w:firstLine="5760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</w:tr>
      <w:tr w:rsidR="00E004B2" w:rsidRPr="0031056F" w:rsidTr="00E004B2">
        <w:trPr>
          <w:trHeight w:val="201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建设工程项目所在地的市（区、县）建筑业(建设、安全)协会或建设工程安全监督机构的推荐意见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  <w:p w:rsidR="00E004B2" w:rsidRPr="0031056F" w:rsidRDefault="00E004B2" w:rsidP="00C17BC5">
            <w:pPr>
              <w:wordWrap w:val="0"/>
              <w:jc w:val="right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 xml:space="preserve">公章          </w:t>
            </w:r>
          </w:p>
          <w:p w:rsidR="00E004B2" w:rsidRPr="0031056F" w:rsidRDefault="00E004B2" w:rsidP="00C17BC5">
            <w:pPr>
              <w:wordWrap w:val="0"/>
              <w:jc w:val="right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 xml:space="preserve">年  月  日       </w:t>
            </w:r>
          </w:p>
        </w:tc>
      </w:tr>
      <w:tr w:rsidR="00E004B2" w:rsidRPr="0031056F" w:rsidTr="00E004B2">
        <w:trPr>
          <w:trHeight w:val="2314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省、自治区、直辖市(有关行业、解放军)建筑业(建设、安全)协会或国资委管理建筑业企业集团的推荐意见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公章                                </w:t>
            </w:r>
          </w:p>
          <w:p w:rsidR="00E004B2" w:rsidRPr="0031056F" w:rsidRDefault="00E004B2" w:rsidP="00C17BC5">
            <w:pPr>
              <w:ind w:firstLineChars="1800" w:firstLine="4320"/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 xml:space="preserve">年  月  日 </w:t>
            </w:r>
          </w:p>
        </w:tc>
      </w:tr>
      <w:tr w:rsidR="00E004B2" w:rsidRPr="0031056F" w:rsidTr="00E004B2">
        <w:trPr>
          <w:trHeight w:val="1864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>省、自治区、直辖市（有关行业、解放军）建设工程安全监督机构的意见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</w:p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公章</w:t>
            </w:r>
          </w:p>
          <w:p w:rsidR="00E004B2" w:rsidRPr="0031056F" w:rsidRDefault="00E004B2" w:rsidP="00C17BC5">
            <w:pPr>
              <w:rPr>
                <w:rFonts w:ascii="宋体" w:hAnsi="宋体"/>
                <w:color w:val="000000"/>
                <w:sz w:val="24"/>
              </w:rPr>
            </w:pPr>
            <w:r w:rsidRPr="0031056F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年  月  日</w:t>
            </w:r>
          </w:p>
        </w:tc>
      </w:tr>
    </w:tbl>
    <w:p w:rsidR="00AE0264" w:rsidRPr="0031056F" w:rsidRDefault="00AE0264" w:rsidP="00E004B2">
      <w:pPr>
        <w:rPr>
          <w:rFonts w:ascii="宋体" w:hAnsi="宋体"/>
          <w:sz w:val="18"/>
          <w:szCs w:val="18"/>
        </w:rPr>
      </w:pPr>
    </w:p>
    <w:sectPr w:rsidR="00AE0264" w:rsidRPr="0031056F" w:rsidSect="00AE0264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D4E" w:rsidRDefault="00D73D4E" w:rsidP="00C969BD">
      <w:r>
        <w:separator/>
      </w:r>
    </w:p>
  </w:endnote>
  <w:endnote w:type="continuationSeparator" w:id="0">
    <w:p w:rsidR="00D73D4E" w:rsidRDefault="00D73D4E" w:rsidP="00C9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BF" w:rsidRPr="003C1BC1" w:rsidRDefault="00F62CBF" w:rsidP="003C1BC1">
    <w:pPr>
      <w:pStyle w:val="a6"/>
      <w:ind w:right="360"/>
      <w:rPr>
        <w:rFonts w:hint="eastAsia"/>
        <w:sz w:val="24"/>
        <w:szCs w:val="24"/>
      </w:rPr>
    </w:pPr>
    <w:r w:rsidRPr="003C1BC1">
      <w:rPr>
        <w:rFonts w:hint="eastAsia"/>
        <w:sz w:val="24"/>
        <w:szCs w:val="24"/>
      </w:rPr>
      <w:t>—</w:t>
    </w:r>
    <w:r w:rsidRPr="003C1BC1">
      <w:rPr>
        <w:rStyle w:val="a7"/>
        <w:sz w:val="24"/>
        <w:szCs w:val="24"/>
      </w:rPr>
      <w:fldChar w:fldCharType="begin"/>
    </w:r>
    <w:r w:rsidRPr="003C1BC1">
      <w:rPr>
        <w:rStyle w:val="a7"/>
        <w:sz w:val="24"/>
        <w:szCs w:val="24"/>
      </w:rPr>
      <w:instrText xml:space="preserve"> PAGE </w:instrText>
    </w:r>
    <w:r w:rsidRPr="003C1BC1">
      <w:rPr>
        <w:rStyle w:val="a7"/>
        <w:sz w:val="24"/>
        <w:szCs w:val="24"/>
      </w:rPr>
      <w:fldChar w:fldCharType="separate"/>
    </w:r>
    <w:r w:rsidR="008521C7">
      <w:rPr>
        <w:rStyle w:val="a7"/>
        <w:noProof/>
        <w:sz w:val="24"/>
        <w:szCs w:val="24"/>
      </w:rPr>
      <w:t>2</w:t>
    </w:r>
    <w:r w:rsidRPr="003C1BC1">
      <w:rPr>
        <w:rStyle w:val="a7"/>
        <w:sz w:val="24"/>
        <w:szCs w:val="24"/>
      </w:rPr>
      <w:fldChar w:fldCharType="end"/>
    </w:r>
    <w:r w:rsidRPr="003C1BC1">
      <w:rPr>
        <w:rFonts w:hint="eastAsia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BF" w:rsidRPr="003C1BC1" w:rsidRDefault="00F62CBF" w:rsidP="003C1BC1">
    <w:pPr>
      <w:pStyle w:val="a6"/>
      <w:ind w:right="-3"/>
      <w:jc w:val="right"/>
      <w:rPr>
        <w:rFonts w:hint="eastAsia"/>
        <w:sz w:val="24"/>
        <w:szCs w:val="24"/>
      </w:rPr>
    </w:pPr>
    <w:r w:rsidRPr="003C1BC1">
      <w:rPr>
        <w:rFonts w:hint="eastAsia"/>
        <w:sz w:val="24"/>
        <w:szCs w:val="24"/>
      </w:rPr>
      <w:t>—</w:t>
    </w:r>
    <w:r w:rsidRPr="003C1BC1">
      <w:rPr>
        <w:rStyle w:val="a7"/>
        <w:sz w:val="24"/>
        <w:szCs w:val="24"/>
      </w:rPr>
      <w:fldChar w:fldCharType="begin"/>
    </w:r>
    <w:r w:rsidRPr="003C1BC1">
      <w:rPr>
        <w:rStyle w:val="a7"/>
        <w:sz w:val="24"/>
        <w:szCs w:val="24"/>
      </w:rPr>
      <w:instrText xml:space="preserve"> PAGE </w:instrText>
    </w:r>
    <w:r w:rsidRPr="003C1BC1">
      <w:rPr>
        <w:rStyle w:val="a7"/>
        <w:sz w:val="24"/>
        <w:szCs w:val="24"/>
      </w:rPr>
      <w:fldChar w:fldCharType="separate"/>
    </w:r>
    <w:r w:rsidR="008521C7">
      <w:rPr>
        <w:rStyle w:val="a7"/>
        <w:noProof/>
        <w:sz w:val="24"/>
        <w:szCs w:val="24"/>
      </w:rPr>
      <w:t>1</w:t>
    </w:r>
    <w:r w:rsidRPr="003C1BC1">
      <w:rPr>
        <w:rStyle w:val="a7"/>
        <w:sz w:val="24"/>
        <w:szCs w:val="24"/>
      </w:rPr>
      <w:fldChar w:fldCharType="end"/>
    </w:r>
    <w:r w:rsidRPr="003C1BC1">
      <w:rPr>
        <w:rFonts w:hint="eastAsia"/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D4E" w:rsidRDefault="00D73D4E" w:rsidP="00C969BD">
      <w:r>
        <w:separator/>
      </w:r>
    </w:p>
  </w:footnote>
  <w:footnote w:type="continuationSeparator" w:id="0">
    <w:p w:rsidR="00D73D4E" w:rsidRDefault="00D73D4E" w:rsidP="00C96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500"/>
    <w:rsid w:val="000A14A4"/>
    <w:rsid w:val="00107484"/>
    <w:rsid w:val="00131000"/>
    <w:rsid w:val="001851A1"/>
    <w:rsid w:val="001A3EB4"/>
    <w:rsid w:val="001C3500"/>
    <w:rsid w:val="002031DE"/>
    <w:rsid w:val="00225755"/>
    <w:rsid w:val="00233E92"/>
    <w:rsid w:val="00273221"/>
    <w:rsid w:val="002F25C1"/>
    <w:rsid w:val="0031056F"/>
    <w:rsid w:val="00351CF0"/>
    <w:rsid w:val="003C1BC1"/>
    <w:rsid w:val="003F1CE7"/>
    <w:rsid w:val="003F2D9B"/>
    <w:rsid w:val="004766A1"/>
    <w:rsid w:val="00483A38"/>
    <w:rsid w:val="00495858"/>
    <w:rsid w:val="00572F90"/>
    <w:rsid w:val="0059314B"/>
    <w:rsid w:val="005C2136"/>
    <w:rsid w:val="005D2DA4"/>
    <w:rsid w:val="005E48BB"/>
    <w:rsid w:val="006139E1"/>
    <w:rsid w:val="00622955"/>
    <w:rsid w:val="00625410"/>
    <w:rsid w:val="00634DC0"/>
    <w:rsid w:val="00641B0E"/>
    <w:rsid w:val="00646931"/>
    <w:rsid w:val="00654489"/>
    <w:rsid w:val="00672DF7"/>
    <w:rsid w:val="006D1D45"/>
    <w:rsid w:val="00703111"/>
    <w:rsid w:val="00780889"/>
    <w:rsid w:val="007952DA"/>
    <w:rsid w:val="007C39E9"/>
    <w:rsid w:val="007D511B"/>
    <w:rsid w:val="0080468E"/>
    <w:rsid w:val="00826A54"/>
    <w:rsid w:val="00836D0B"/>
    <w:rsid w:val="008521C7"/>
    <w:rsid w:val="00896FF5"/>
    <w:rsid w:val="008B4836"/>
    <w:rsid w:val="008C7FDC"/>
    <w:rsid w:val="008D4A3A"/>
    <w:rsid w:val="008E1007"/>
    <w:rsid w:val="008F1356"/>
    <w:rsid w:val="008F2722"/>
    <w:rsid w:val="008F384C"/>
    <w:rsid w:val="00900114"/>
    <w:rsid w:val="009047AE"/>
    <w:rsid w:val="00980D57"/>
    <w:rsid w:val="00983D0D"/>
    <w:rsid w:val="009B6C18"/>
    <w:rsid w:val="009D7C95"/>
    <w:rsid w:val="009E76E7"/>
    <w:rsid w:val="00A01947"/>
    <w:rsid w:val="00A2594D"/>
    <w:rsid w:val="00A5501E"/>
    <w:rsid w:val="00A70B48"/>
    <w:rsid w:val="00AA61BC"/>
    <w:rsid w:val="00AB12F2"/>
    <w:rsid w:val="00AC6ACE"/>
    <w:rsid w:val="00AE0264"/>
    <w:rsid w:val="00AF698E"/>
    <w:rsid w:val="00B2112E"/>
    <w:rsid w:val="00B430D6"/>
    <w:rsid w:val="00B65206"/>
    <w:rsid w:val="00B6751F"/>
    <w:rsid w:val="00B84E0A"/>
    <w:rsid w:val="00BD260C"/>
    <w:rsid w:val="00BF1049"/>
    <w:rsid w:val="00BF48D2"/>
    <w:rsid w:val="00BF5495"/>
    <w:rsid w:val="00C10411"/>
    <w:rsid w:val="00C17BC5"/>
    <w:rsid w:val="00C404DA"/>
    <w:rsid w:val="00C411FE"/>
    <w:rsid w:val="00C458C7"/>
    <w:rsid w:val="00C63A23"/>
    <w:rsid w:val="00C7631A"/>
    <w:rsid w:val="00C969BD"/>
    <w:rsid w:val="00CC2A01"/>
    <w:rsid w:val="00CD10ED"/>
    <w:rsid w:val="00CF3DB6"/>
    <w:rsid w:val="00D23890"/>
    <w:rsid w:val="00D36764"/>
    <w:rsid w:val="00D73D4E"/>
    <w:rsid w:val="00D9646A"/>
    <w:rsid w:val="00DA2463"/>
    <w:rsid w:val="00DC3506"/>
    <w:rsid w:val="00E004B2"/>
    <w:rsid w:val="00E44BC2"/>
    <w:rsid w:val="00E56855"/>
    <w:rsid w:val="00E6163C"/>
    <w:rsid w:val="00E906A4"/>
    <w:rsid w:val="00F07A6C"/>
    <w:rsid w:val="00F12675"/>
    <w:rsid w:val="00F6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48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25755"/>
    <w:rPr>
      <w:color w:val="0000FF"/>
      <w:u w:val="single"/>
    </w:rPr>
  </w:style>
  <w:style w:type="paragraph" w:styleId="a5">
    <w:name w:val="header"/>
    <w:basedOn w:val="a"/>
    <w:link w:val="Char"/>
    <w:rsid w:val="00C96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969B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C96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69BD"/>
    <w:rPr>
      <w:kern w:val="2"/>
      <w:sz w:val="18"/>
      <w:szCs w:val="18"/>
    </w:rPr>
  </w:style>
  <w:style w:type="character" w:styleId="a7">
    <w:name w:val="page number"/>
    <w:basedOn w:val="a0"/>
    <w:rsid w:val="003C1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0</DocSecurity>
  <Lines>5</Lines>
  <Paragraphs>1</Paragraphs>
  <ScaleCrop>false</ScaleCrop>
  <Company>WWW.YlmF.CoM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关于组织开展四川省2016年推荐参评“AAA级安全文明标准化工地”工作的通知</dc:title>
  <dc:creator>微软用户</dc:creator>
  <cp:lastModifiedBy>Administrator</cp:lastModifiedBy>
  <cp:revision>2</cp:revision>
  <cp:lastPrinted>2018-07-02T07:58:00Z</cp:lastPrinted>
  <dcterms:created xsi:type="dcterms:W3CDTF">2018-07-04T03:18:00Z</dcterms:created>
  <dcterms:modified xsi:type="dcterms:W3CDTF">2018-07-04T03:18:00Z</dcterms:modified>
</cp:coreProperties>
</file>