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CA" w:rsidRPr="0098600C" w:rsidRDefault="0098600C">
      <w:pPr>
        <w:rPr>
          <w:sz w:val="30"/>
          <w:szCs w:val="30"/>
        </w:rPr>
      </w:pPr>
      <w:r>
        <w:rPr>
          <w:rFonts w:hint="eastAsia"/>
          <w:sz w:val="28"/>
          <w:szCs w:val="28"/>
        </w:rPr>
        <w:t>附件：</w:t>
      </w:r>
    </w:p>
    <w:p w:rsidR="009B6403" w:rsidRPr="009B6403" w:rsidRDefault="009B6403" w:rsidP="009B6403">
      <w:pPr>
        <w:jc w:val="center"/>
        <w:rPr>
          <w:sz w:val="28"/>
          <w:szCs w:val="28"/>
        </w:rPr>
      </w:pPr>
      <w:r w:rsidRPr="009B6403">
        <w:rPr>
          <w:rFonts w:hint="eastAsia"/>
          <w:sz w:val="28"/>
          <w:szCs w:val="28"/>
        </w:rPr>
        <w:t>四川省建设工程质量安全与监理协会监理分会</w:t>
      </w:r>
    </w:p>
    <w:p w:rsidR="00136ECA" w:rsidRDefault="009B6403" w:rsidP="009B6403">
      <w:pPr>
        <w:jc w:val="center"/>
        <w:rPr>
          <w:sz w:val="28"/>
          <w:szCs w:val="28"/>
        </w:rPr>
      </w:pPr>
      <w:r w:rsidRPr="009B6403">
        <w:rPr>
          <w:rFonts w:hint="eastAsia"/>
          <w:sz w:val="28"/>
          <w:szCs w:val="28"/>
        </w:rPr>
        <w:t>（第三届）第四次常务理事会</w:t>
      </w:r>
      <w:r>
        <w:rPr>
          <w:rFonts w:hint="eastAsia"/>
          <w:sz w:val="28"/>
          <w:szCs w:val="28"/>
        </w:rPr>
        <w:t>会议</w:t>
      </w:r>
      <w:r w:rsidR="0098600C">
        <w:rPr>
          <w:rFonts w:hint="eastAsia"/>
          <w:sz w:val="28"/>
          <w:szCs w:val="28"/>
        </w:rPr>
        <w:t>回执</w:t>
      </w:r>
      <w:r>
        <w:rPr>
          <w:rFonts w:hint="eastAsia"/>
          <w:sz w:val="28"/>
          <w:szCs w:val="28"/>
        </w:rPr>
        <w:t>表</w:t>
      </w:r>
    </w:p>
    <w:p w:rsidR="00136ECA" w:rsidRDefault="009860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260"/>
        <w:gridCol w:w="1468"/>
      </w:tblGrid>
      <w:tr w:rsidR="00136ECA">
        <w:tc>
          <w:tcPr>
            <w:tcW w:w="1668" w:type="dxa"/>
          </w:tcPr>
          <w:p w:rsidR="00136ECA" w:rsidRDefault="009860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136ECA" w:rsidRDefault="009860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260" w:type="dxa"/>
          </w:tcPr>
          <w:p w:rsidR="00136ECA" w:rsidRDefault="009860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68" w:type="dxa"/>
          </w:tcPr>
          <w:p w:rsidR="00136ECA" w:rsidRDefault="009860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36ECA">
        <w:tc>
          <w:tcPr>
            <w:tcW w:w="1668" w:type="dxa"/>
          </w:tcPr>
          <w:p w:rsidR="00136ECA" w:rsidRDefault="00136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36ECA" w:rsidRDefault="00136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6ECA" w:rsidRDefault="00136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136ECA" w:rsidRDefault="00136E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6ECA" w:rsidRDefault="00136ECA">
      <w:pPr>
        <w:jc w:val="left"/>
        <w:rPr>
          <w:sz w:val="24"/>
          <w:szCs w:val="24"/>
        </w:rPr>
      </w:pPr>
    </w:p>
    <w:p w:rsidR="00136ECA" w:rsidRDefault="009860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、回执限填企业法人或企业负责人；</w:t>
      </w:r>
    </w:p>
    <w:p w:rsidR="00136ECA" w:rsidRDefault="009860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、此回执限填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人参会。</w:t>
      </w:r>
    </w:p>
    <w:p w:rsidR="00136ECA" w:rsidRDefault="00136ECA">
      <w:pPr>
        <w:rPr>
          <w:sz w:val="28"/>
          <w:szCs w:val="28"/>
        </w:rPr>
      </w:pPr>
      <w:bookmarkStart w:id="0" w:name="_GoBack"/>
      <w:bookmarkEnd w:id="0"/>
    </w:p>
    <w:sectPr w:rsidR="00136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9C" w:rsidRDefault="00C9549C" w:rsidP="009B6403">
      <w:r>
        <w:separator/>
      </w:r>
    </w:p>
  </w:endnote>
  <w:endnote w:type="continuationSeparator" w:id="0">
    <w:p w:rsidR="00C9549C" w:rsidRDefault="00C9549C" w:rsidP="009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9C" w:rsidRDefault="00C9549C" w:rsidP="009B6403">
      <w:r>
        <w:separator/>
      </w:r>
    </w:p>
  </w:footnote>
  <w:footnote w:type="continuationSeparator" w:id="0">
    <w:p w:rsidR="00C9549C" w:rsidRDefault="00C9549C" w:rsidP="009B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87A"/>
    <w:rsid w:val="00136ECA"/>
    <w:rsid w:val="0081587A"/>
    <w:rsid w:val="008F75AB"/>
    <w:rsid w:val="00967251"/>
    <w:rsid w:val="0098600C"/>
    <w:rsid w:val="009B6403"/>
    <w:rsid w:val="00AF66BF"/>
    <w:rsid w:val="00BB5BE9"/>
    <w:rsid w:val="00BF76E9"/>
    <w:rsid w:val="00C9549C"/>
    <w:rsid w:val="00CB0C3C"/>
    <w:rsid w:val="00D97B29"/>
    <w:rsid w:val="00EF6B5C"/>
    <w:rsid w:val="09BF22C2"/>
    <w:rsid w:val="26FD5A2B"/>
    <w:rsid w:val="34965492"/>
    <w:rsid w:val="3B5F32B1"/>
    <w:rsid w:val="655D4445"/>
    <w:rsid w:val="759E3480"/>
    <w:rsid w:val="7A3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59D1E"/>
  <w15:docId w15:val="{2A98CC0C-5D03-42BF-B56D-BED517B2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after="10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6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B640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6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B64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2018-10-18T03:03:00Z</cp:lastPrinted>
  <dcterms:created xsi:type="dcterms:W3CDTF">2018-09-26T00:59:00Z</dcterms:created>
  <dcterms:modified xsi:type="dcterms:W3CDTF">2018-10-24T07:35:00Z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