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B2" w:rsidRDefault="006F17BB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附件：</w:t>
      </w:r>
    </w:p>
    <w:p w:rsidR="009D3BB2" w:rsidRDefault="006F17BB">
      <w:pPr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建设工程项目施工安全生产标准化工地</w:t>
      </w:r>
    </w:p>
    <w:p w:rsidR="009D3BB2" w:rsidRDefault="009D3BB2">
      <w:pPr>
        <w:rPr>
          <w:rFonts w:ascii="仿宋_GB2312" w:eastAsia="仿宋_GB2312"/>
          <w:color w:val="000000"/>
          <w:sz w:val="36"/>
        </w:rPr>
      </w:pPr>
    </w:p>
    <w:p w:rsidR="009D3BB2" w:rsidRDefault="006F17BB">
      <w:pPr>
        <w:jc w:val="center"/>
        <w:rPr>
          <w:rFonts w:ascii="宋体" w:hAnsi="宋体"/>
          <w:b/>
          <w:bCs/>
          <w:color w:val="000000"/>
          <w:sz w:val="72"/>
          <w:szCs w:val="72"/>
        </w:rPr>
      </w:pPr>
      <w:r>
        <w:rPr>
          <w:rFonts w:ascii="宋体" w:hAnsi="宋体" w:hint="eastAsia"/>
          <w:b/>
          <w:bCs/>
          <w:color w:val="000000"/>
          <w:sz w:val="72"/>
          <w:szCs w:val="72"/>
        </w:rPr>
        <w:t>申</w:t>
      </w:r>
      <w:r>
        <w:rPr>
          <w:rFonts w:ascii="宋体" w:hAnsi="宋体" w:hint="eastAsia"/>
          <w:b/>
          <w:bCs/>
          <w:color w:val="000000"/>
          <w:sz w:val="72"/>
          <w:szCs w:val="72"/>
        </w:rPr>
        <w:t xml:space="preserve"> </w:t>
      </w:r>
      <w:r>
        <w:rPr>
          <w:rFonts w:ascii="宋体" w:hAnsi="宋体" w:hint="eastAsia"/>
          <w:b/>
          <w:bCs/>
          <w:color w:val="000000"/>
          <w:sz w:val="72"/>
          <w:szCs w:val="72"/>
        </w:rPr>
        <w:t>请</w:t>
      </w:r>
      <w:r>
        <w:rPr>
          <w:rFonts w:ascii="宋体" w:hAnsi="宋体" w:hint="eastAsia"/>
          <w:b/>
          <w:bCs/>
          <w:color w:val="000000"/>
          <w:sz w:val="72"/>
          <w:szCs w:val="72"/>
        </w:rPr>
        <w:t xml:space="preserve"> </w:t>
      </w:r>
      <w:r>
        <w:rPr>
          <w:rFonts w:ascii="宋体" w:hAnsi="宋体" w:hint="eastAsia"/>
          <w:b/>
          <w:bCs/>
          <w:color w:val="000000"/>
          <w:sz w:val="72"/>
          <w:szCs w:val="72"/>
        </w:rPr>
        <w:t>表</w:t>
      </w:r>
    </w:p>
    <w:p w:rsidR="009D3BB2" w:rsidRDefault="009D3BB2">
      <w:pPr>
        <w:jc w:val="center"/>
        <w:rPr>
          <w:rFonts w:ascii="仿宋_GB2312" w:eastAsia="仿宋_GB2312"/>
          <w:color w:val="000000"/>
          <w:sz w:val="36"/>
        </w:rPr>
      </w:pPr>
    </w:p>
    <w:p w:rsidR="009D3BB2" w:rsidRDefault="009D3BB2"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 w:rsidR="009D3BB2" w:rsidRDefault="009D3BB2"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 w:rsidR="009D3BB2" w:rsidRDefault="009D3BB2"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 w:rsidR="009D3BB2" w:rsidRDefault="009D3BB2"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 w:rsidR="009D3BB2" w:rsidRDefault="009D3BB2"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 w:rsidR="009D3BB2" w:rsidRDefault="009D3BB2"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 w:rsidR="009D3BB2" w:rsidRDefault="009D3BB2"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 w:rsidR="009D3BB2" w:rsidRDefault="006F17BB">
      <w:pPr>
        <w:spacing w:line="800" w:lineRule="exact"/>
        <w:ind w:firstLineChars="300" w:firstLine="1084"/>
        <w:rPr>
          <w:rFonts w:ascii="仿宋_GB2312" w:eastAsia="仿宋_GB2312"/>
          <w:color w:val="000000"/>
          <w:sz w:val="36"/>
          <w:u w:val="single"/>
        </w:rPr>
      </w:pPr>
      <w:r>
        <w:rPr>
          <w:rFonts w:ascii="仿宋_GB2312" w:eastAsia="仿宋_GB2312" w:hint="eastAsia"/>
          <w:b/>
          <w:bCs/>
          <w:color w:val="000000"/>
          <w:sz w:val="36"/>
        </w:rPr>
        <w:t>申请单位</w:t>
      </w:r>
    </w:p>
    <w:p w:rsidR="009D3BB2" w:rsidRDefault="006F17BB">
      <w:pPr>
        <w:spacing w:line="800" w:lineRule="exact"/>
        <w:ind w:firstLineChars="300" w:firstLine="1084"/>
        <w:rPr>
          <w:rFonts w:ascii="仿宋_GB2312" w:eastAsia="仿宋_GB2312"/>
          <w:b/>
          <w:bCs/>
          <w:color w:val="000000"/>
          <w:sz w:val="36"/>
          <w:u w:val="single"/>
        </w:rPr>
      </w:pPr>
      <w:r>
        <w:rPr>
          <w:rFonts w:ascii="仿宋_GB2312" w:eastAsia="仿宋_GB2312" w:hint="eastAsia"/>
          <w:b/>
          <w:bCs/>
          <w:color w:val="000000"/>
          <w:sz w:val="36"/>
        </w:rPr>
        <w:t>申请工程</w:t>
      </w:r>
    </w:p>
    <w:p w:rsidR="009D3BB2" w:rsidRDefault="006F17BB">
      <w:pPr>
        <w:spacing w:line="800" w:lineRule="exact"/>
        <w:ind w:firstLineChars="300" w:firstLine="1084"/>
        <w:rPr>
          <w:rFonts w:ascii="仿宋_GB2312" w:eastAsia="仿宋_GB2312"/>
          <w:b/>
          <w:bCs/>
          <w:color w:val="000000"/>
          <w:sz w:val="36"/>
          <w:u w:val="single"/>
        </w:rPr>
      </w:pPr>
      <w:r>
        <w:rPr>
          <w:rFonts w:ascii="仿宋_GB2312" w:eastAsia="仿宋_GB2312" w:hint="eastAsia"/>
          <w:b/>
          <w:bCs/>
          <w:color w:val="000000"/>
          <w:sz w:val="36"/>
        </w:rPr>
        <w:t>申请日期</w:t>
      </w:r>
    </w:p>
    <w:p w:rsidR="009D3BB2" w:rsidRDefault="009D3BB2"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9D3BB2" w:rsidRDefault="009D3BB2">
      <w:pPr>
        <w:rPr>
          <w:rFonts w:ascii="仿宋_GB2312" w:eastAsia="仿宋_GB2312"/>
          <w:b/>
          <w:bCs/>
          <w:color w:val="000000"/>
          <w:sz w:val="36"/>
        </w:rPr>
      </w:pPr>
    </w:p>
    <w:p w:rsidR="009D3BB2" w:rsidRDefault="009D3BB2"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9D3BB2" w:rsidRDefault="006F17BB">
      <w:pPr>
        <w:jc w:val="center"/>
        <w:rPr>
          <w:rFonts w:ascii="仿宋" w:eastAsia="仿宋" w:hAnsi="仿宋"/>
          <w:b/>
          <w:bCs/>
          <w:color w:val="000000"/>
          <w:sz w:val="36"/>
        </w:rPr>
      </w:pPr>
      <w:r>
        <w:rPr>
          <w:rFonts w:ascii="仿宋" w:eastAsia="仿宋" w:hAnsi="仿宋" w:hint="eastAsia"/>
          <w:b/>
          <w:bCs/>
          <w:color w:val="000000"/>
          <w:sz w:val="36"/>
          <w:szCs w:val="36"/>
        </w:rPr>
        <w:t>中国建筑业协会建筑安全分会制</w:t>
      </w:r>
    </w:p>
    <w:tbl>
      <w:tblPr>
        <w:tblpPr w:leftFromText="180" w:rightFromText="180" w:vertAnchor="text" w:horzAnchor="margin" w:tblpY="46"/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6"/>
        <w:gridCol w:w="367"/>
        <w:gridCol w:w="2173"/>
        <w:gridCol w:w="876"/>
        <w:gridCol w:w="360"/>
        <w:gridCol w:w="35"/>
        <w:gridCol w:w="1439"/>
        <w:gridCol w:w="1546"/>
      </w:tblGrid>
      <w:tr w:rsidR="009D3BB2">
        <w:trPr>
          <w:trHeight w:val="318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申请工程</w:t>
            </w:r>
          </w:p>
        </w:tc>
        <w:tc>
          <w:tcPr>
            <w:tcW w:w="37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项目经理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D3BB2">
        <w:trPr>
          <w:trHeight w:val="299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建设地点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D3BB2">
        <w:trPr>
          <w:trHeight w:val="280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结构类型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开工日期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D3BB2">
        <w:trPr>
          <w:trHeight w:val="280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工程造价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合同工期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D3BB2">
        <w:trPr>
          <w:trHeight w:val="262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工程规模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9D3BB2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形象进度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D3BB2">
        <w:trPr>
          <w:trHeight w:val="243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申请单位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法定代表人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D3BB2">
        <w:trPr>
          <w:trHeight w:val="242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注册资金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资质等级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BB2" w:rsidRDefault="009D3BB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D3BB2">
        <w:trPr>
          <w:trHeight w:val="243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系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人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BB2" w:rsidRDefault="009D3BB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D3BB2">
        <w:trPr>
          <w:trHeight w:val="224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传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真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BB2" w:rsidRDefault="009D3BB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D3BB2">
        <w:trPr>
          <w:trHeight w:val="206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通信地址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D3BB2">
        <w:trPr>
          <w:trHeight w:val="205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建设单位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法定代表人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D3BB2">
        <w:trPr>
          <w:trHeight w:val="206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监理单位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2" w:rsidRDefault="006F17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工程总监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D3BB2">
        <w:trPr>
          <w:trHeight w:val="186"/>
        </w:trPr>
        <w:tc>
          <w:tcPr>
            <w:tcW w:w="51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B2" w:rsidRDefault="006F17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省级施工工地安全生产标准化建设情况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D3BB2">
        <w:trPr>
          <w:trHeight w:val="1442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BB2" w:rsidRDefault="006F17B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省级施工工地安全生产标准化建设情况的主要业绩、做法和经验（可附页）</w:t>
            </w:r>
          </w:p>
          <w:p w:rsidR="009D3BB2" w:rsidRDefault="009D3BB2">
            <w:pPr>
              <w:ind w:firstLine="5520"/>
              <w:rPr>
                <w:rFonts w:ascii="仿宋_GB2312" w:eastAsia="仿宋_GB2312"/>
                <w:color w:val="000000"/>
                <w:sz w:val="24"/>
              </w:rPr>
            </w:pPr>
          </w:p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D3BB2" w:rsidRDefault="009D3BB2">
            <w:pPr>
              <w:ind w:firstLineChars="2400" w:firstLine="5760"/>
              <w:rPr>
                <w:rFonts w:ascii="仿宋_GB2312" w:eastAsia="仿宋_GB2312"/>
                <w:color w:val="000000"/>
                <w:sz w:val="24"/>
              </w:rPr>
            </w:pPr>
          </w:p>
          <w:p w:rsidR="009D3BB2" w:rsidRDefault="006F17B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申请单位公章</w:t>
            </w:r>
          </w:p>
          <w:p w:rsidR="009D3BB2" w:rsidRDefault="006F17BB">
            <w:pPr>
              <w:ind w:firstLineChars="2400" w:firstLine="57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9D3BB2">
        <w:trPr>
          <w:trHeight w:val="201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B2" w:rsidRDefault="006F17B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建设工程项目所在地的市（区、县）建筑业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建设、安全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)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协会或建设工程安全监督机构的推荐意见</w:t>
            </w:r>
          </w:p>
        </w:tc>
        <w:tc>
          <w:tcPr>
            <w:tcW w:w="6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D3BB2" w:rsidRDefault="006F17BB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公章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</w:t>
            </w:r>
          </w:p>
          <w:p w:rsidR="009D3BB2" w:rsidRDefault="006F17BB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</w:t>
            </w:r>
          </w:p>
        </w:tc>
      </w:tr>
      <w:tr w:rsidR="009D3BB2">
        <w:trPr>
          <w:trHeight w:val="2314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B2" w:rsidRDefault="006F17B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省、自治区、直辖市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有关行业、解放军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)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建筑业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建设、安全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)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协会或国资委管理建筑业企业集团的推荐意见</w:t>
            </w:r>
          </w:p>
        </w:tc>
        <w:tc>
          <w:tcPr>
            <w:tcW w:w="6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D3BB2" w:rsidRDefault="006F17B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公章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</w:t>
            </w:r>
          </w:p>
          <w:p w:rsidR="009D3BB2" w:rsidRDefault="006F17BB">
            <w:pPr>
              <w:ind w:firstLineChars="1800" w:firstLine="43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</w:tc>
      </w:tr>
      <w:tr w:rsidR="009D3BB2">
        <w:trPr>
          <w:trHeight w:val="202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3BB2" w:rsidRDefault="006F17B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省、自治区、直辖市（有关行业、解放军）建设工程安全监督机构的意见</w:t>
            </w:r>
          </w:p>
        </w:tc>
        <w:tc>
          <w:tcPr>
            <w:tcW w:w="642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D3BB2" w:rsidRDefault="009D3BB2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9D3BB2" w:rsidRDefault="006F17B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公章</w:t>
            </w:r>
          </w:p>
          <w:p w:rsidR="009D3BB2" w:rsidRDefault="006F17B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</w:tbl>
    <w:p w:rsidR="009D3BB2" w:rsidRDefault="009D3BB2">
      <w:pPr>
        <w:spacing w:line="2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9D3BB2" w:rsidSect="009D3BB2">
      <w:footerReference w:type="even" r:id="rId7"/>
      <w:pgSz w:w="11906" w:h="16838"/>
      <w:pgMar w:top="2098" w:right="1531" w:bottom="1984" w:left="158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7BB" w:rsidRDefault="006F17BB" w:rsidP="009D3BB2">
      <w:r>
        <w:separator/>
      </w:r>
    </w:p>
  </w:endnote>
  <w:endnote w:type="continuationSeparator" w:id="1">
    <w:p w:rsidR="006F17BB" w:rsidRDefault="006F17BB" w:rsidP="009D3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B2" w:rsidRDefault="009D3BB2">
    <w:pPr>
      <w:pStyle w:val="a3"/>
      <w:tabs>
        <w:tab w:val="clear" w:pos="4153"/>
        <w:tab w:val="left" w:pos="1563"/>
      </w:tabs>
    </w:pPr>
  </w:p>
  <w:p w:rsidR="009D3BB2" w:rsidRDefault="009D3BB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7360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 filled="f" stroked="f" strokeweight=".5pt">
          <v:textbox style="mso-fit-shape-to-text:t" inset="0,0,0,0">
            <w:txbxContent>
              <w:p w:rsidR="009D3BB2" w:rsidRDefault="009D3BB2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7BB" w:rsidRDefault="006F17BB" w:rsidP="009D3BB2">
      <w:r>
        <w:separator/>
      </w:r>
    </w:p>
  </w:footnote>
  <w:footnote w:type="continuationSeparator" w:id="1">
    <w:p w:rsidR="006F17BB" w:rsidRDefault="006F17BB" w:rsidP="009D3B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evenAndOddHeaders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852019B"/>
    <w:rsid w:val="00672D1B"/>
    <w:rsid w:val="006F17BB"/>
    <w:rsid w:val="007C5C2C"/>
    <w:rsid w:val="009D3BB2"/>
    <w:rsid w:val="0DDE5BEE"/>
    <w:rsid w:val="17A95ED1"/>
    <w:rsid w:val="1D695585"/>
    <w:rsid w:val="2FD21B9F"/>
    <w:rsid w:val="3FC137AB"/>
    <w:rsid w:val="557F444C"/>
    <w:rsid w:val="78520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B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D3B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D3B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D3BB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9D3BB2"/>
  </w:style>
  <w:style w:type="character" w:styleId="a7">
    <w:name w:val="Hyperlink"/>
    <w:basedOn w:val="a0"/>
    <w:qFormat/>
    <w:rsid w:val="009D3B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罗秋</dc:creator>
  <cp:lastModifiedBy>Microsoft</cp:lastModifiedBy>
  <cp:revision>2</cp:revision>
  <cp:lastPrinted>2019-07-29T08:52:00Z</cp:lastPrinted>
  <dcterms:created xsi:type="dcterms:W3CDTF">2019-08-01T03:09:00Z</dcterms:created>
  <dcterms:modified xsi:type="dcterms:W3CDTF">2019-08-01T03:09:00Z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