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96" w:rsidRPr="00837463" w:rsidRDefault="00CC4E96" w:rsidP="00CC4E96">
      <w:pPr>
        <w:jc w:val="center"/>
        <w:rPr>
          <w:rFonts w:ascii="黑体" w:eastAsia="黑体" w:hAnsi="黑体"/>
          <w:sz w:val="48"/>
          <w:szCs w:val="48"/>
        </w:rPr>
      </w:pPr>
      <w:r w:rsidRPr="00837463">
        <w:rPr>
          <w:rFonts w:ascii="黑体" w:eastAsia="黑体" w:hAnsi="黑体" w:hint="eastAsia"/>
          <w:sz w:val="48"/>
          <w:szCs w:val="48"/>
        </w:rPr>
        <w:t>2019年QC小组学习</w:t>
      </w:r>
      <w:r w:rsidR="00734E96">
        <w:rPr>
          <w:rFonts w:ascii="黑体" w:eastAsia="黑体" w:hAnsi="黑体" w:hint="eastAsia"/>
          <w:sz w:val="48"/>
          <w:szCs w:val="48"/>
        </w:rPr>
        <w:t>培训</w:t>
      </w:r>
      <w:r w:rsidRPr="00837463">
        <w:rPr>
          <w:rFonts w:ascii="黑体" w:eastAsia="黑体" w:hAnsi="黑体" w:hint="eastAsia"/>
          <w:sz w:val="48"/>
          <w:szCs w:val="48"/>
        </w:rPr>
        <w:t>班</w:t>
      </w:r>
      <w:r w:rsidR="008A6FA9">
        <w:rPr>
          <w:rFonts w:ascii="黑体" w:eastAsia="黑体" w:hAnsi="黑体" w:hint="eastAsia"/>
          <w:sz w:val="48"/>
          <w:szCs w:val="48"/>
        </w:rPr>
        <w:t>学员名单</w:t>
      </w:r>
      <w:r w:rsidRPr="00837463">
        <w:rPr>
          <w:rFonts w:ascii="黑体" w:eastAsia="黑体" w:hAnsi="黑体" w:hint="eastAsia"/>
          <w:sz w:val="48"/>
          <w:szCs w:val="48"/>
        </w:rPr>
        <w:t>（初级二班）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6"/>
        <w:gridCol w:w="4628"/>
        <w:gridCol w:w="1275"/>
        <w:gridCol w:w="996"/>
        <w:gridCol w:w="847"/>
        <w:gridCol w:w="2209"/>
        <w:gridCol w:w="1440"/>
        <w:gridCol w:w="1628"/>
      </w:tblGrid>
      <w:tr w:rsidR="00CC4E96" w:rsidTr="00697840">
        <w:trPr>
          <w:trHeight w:val="782"/>
          <w:tblHeader/>
        </w:trPr>
        <w:tc>
          <w:tcPr>
            <w:tcW w:w="826" w:type="dxa"/>
            <w:vAlign w:val="center"/>
          </w:tcPr>
          <w:p w:rsidR="00CC4E96" w:rsidRPr="00CC4E96" w:rsidRDefault="00CC4E96" w:rsidP="0019050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4E96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28" w:type="dxa"/>
            <w:vAlign w:val="center"/>
          </w:tcPr>
          <w:p w:rsidR="00CC4E96" w:rsidRPr="00CC4E96" w:rsidRDefault="00CC4E96" w:rsidP="0019050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4E96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275" w:type="dxa"/>
            <w:vAlign w:val="center"/>
          </w:tcPr>
          <w:p w:rsidR="00CC4E96" w:rsidRDefault="00CC4E96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6" w:type="dxa"/>
            <w:vAlign w:val="center"/>
          </w:tcPr>
          <w:p w:rsidR="00CC4E96" w:rsidRDefault="00CC4E96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847" w:type="dxa"/>
            <w:vAlign w:val="center"/>
          </w:tcPr>
          <w:p w:rsidR="00CC4E96" w:rsidRDefault="00CC4E96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2209" w:type="dxa"/>
            <w:vAlign w:val="center"/>
          </w:tcPr>
          <w:p w:rsidR="00CC4E96" w:rsidRDefault="008A6FA9" w:rsidP="00190507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C4E96" w:rsidRDefault="00CC4E96" w:rsidP="00CC4E96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签 字</w:t>
            </w:r>
          </w:p>
        </w:tc>
        <w:tc>
          <w:tcPr>
            <w:tcW w:w="1628" w:type="dxa"/>
            <w:vAlign w:val="center"/>
          </w:tcPr>
          <w:p w:rsidR="00CC4E96" w:rsidRDefault="00CC4E96" w:rsidP="00CC4E96">
            <w:pPr>
              <w:spacing w:line="360" w:lineRule="exact"/>
              <w:jc w:val="center"/>
            </w:pPr>
            <w:r w:rsidRPr="00837463">
              <w:rPr>
                <w:rFonts w:ascii="仿宋_GB2312" w:eastAsia="仿宋_GB2312" w:hint="eastAsia"/>
                <w:b/>
                <w:sz w:val="28"/>
                <w:szCs w:val="28"/>
              </w:rPr>
              <w:t>备 注</w:t>
            </w:r>
          </w:p>
        </w:tc>
      </w:tr>
      <w:tr w:rsidR="00D202F0" w:rsidTr="00697840">
        <w:trPr>
          <w:trHeight w:val="782"/>
        </w:trPr>
        <w:tc>
          <w:tcPr>
            <w:tcW w:w="826" w:type="dxa"/>
            <w:vAlign w:val="center"/>
          </w:tcPr>
          <w:p w:rsidR="00D202F0" w:rsidRPr="00D202F0" w:rsidRDefault="00D202F0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8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成都建工第五建筑工程有限公司</w:t>
            </w:r>
          </w:p>
        </w:tc>
        <w:tc>
          <w:tcPr>
            <w:tcW w:w="1275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蒋琨</w:t>
            </w:r>
          </w:p>
        </w:tc>
        <w:tc>
          <w:tcPr>
            <w:tcW w:w="996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2F0" w:rsidRPr="00837463" w:rsidRDefault="00D202F0" w:rsidP="0019050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2F0" w:rsidRDefault="00D202F0" w:rsidP="009F5659"/>
        </w:tc>
        <w:tc>
          <w:tcPr>
            <w:tcW w:w="1628" w:type="dxa"/>
          </w:tcPr>
          <w:p w:rsidR="00D202F0" w:rsidRDefault="00D202F0" w:rsidP="009F5659"/>
        </w:tc>
      </w:tr>
      <w:tr w:rsidR="00D202F0" w:rsidTr="00697840">
        <w:trPr>
          <w:trHeight w:val="782"/>
        </w:trPr>
        <w:tc>
          <w:tcPr>
            <w:tcW w:w="826" w:type="dxa"/>
            <w:vAlign w:val="center"/>
          </w:tcPr>
          <w:p w:rsidR="00D202F0" w:rsidRPr="00D202F0" w:rsidRDefault="00D202F0" w:rsidP="0019050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628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王滔</w:t>
            </w:r>
          </w:p>
        </w:tc>
        <w:tc>
          <w:tcPr>
            <w:tcW w:w="996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2F0" w:rsidRPr="00837463" w:rsidRDefault="00D202F0" w:rsidP="001905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2F0" w:rsidRPr="00837463" w:rsidRDefault="00D202F0" w:rsidP="0019050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D202F0" w:rsidRDefault="00D202F0" w:rsidP="009F5659"/>
        </w:tc>
        <w:tc>
          <w:tcPr>
            <w:tcW w:w="1628" w:type="dxa"/>
          </w:tcPr>
          <w:p w:rsidR="00D202F0" w:rsidRDefault="00D202F0" w:rsidP="009F5659"/>
        </w:tc>
      </w:tr>
      <w:tr w:rsidR="00F112FC" w:rsidTr="00697840">
        <w:trPr>
          <w:trHeight w:val="782"/>
        </w:trPr>
        <w:tc>
          <w:tcPr>
            <w:tcW w:w="826" w:type="dxa"/>
            <w:vAlign w:val="center"/>
          </w:tcPr>
          <w:p w:rsidR="00F112FC" w:rsidRPr="00D202F0" w:rsidRDefault="00F112FC" w:rsidP="00F112F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8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中国五冶集团有限公司</w:t>
            </w:r>
          </w:p>
        </w:tc>
        <w:tc>
          <w:tcPr>
            <w:tcW w:w="1275" w:type="dxa"/>
            <w:vAlign w:val="center"/>
          </w:tcPr>
          <w:p w:rsidR="00F112FC" w:rsidRPr="00837463" w:rsidRDefault="00F112FC" w:rsidP="00F112F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林骏</w:t>
            </w:r>
          </w:p>
        </w:tc>
        <w:tc>
          <w:tcPr>
            <w:tcW w:w="996" w:type="dxa"/>
            <w:vAlign w:val="center"/>
          </w:tcPr>
          <w:p w:rsidR="00F112FC" w:rsidRPr="00837463" w:rsidRDefault="00F112FC" w:rsidP="00F112F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F112FC" w:rsidRPr="00837463" w:rsidRDefault="00F112FC" w:rsidP="00F112F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12FC" w:rsidRDefault="00F112FC" w:rsidP="00F112FC"/>
        </w:tc>
        <w:tc>
          <w:tcPr>
            <w:tcW w:w="1628" w:type="dxa"/>
          </w:tcPr>
          <w:p w:rsidR="00F112FC" w:rsidRDefault="00F112FC" w:rsidP="00F112FC"/>
        </w:tc>
      </w:tr>
      <w:tr w:rsidR="00F112FC" w:rsidTr="00531C25">
        <w:trPr>
          <w:trHeight w:val="782"/>
        </w:trPr>
        <w:tc>
          <w:tcPr>
            <w:tcW w:w="826" w:type="dxa"/>
            <w:vAlign w:val="center"/>
          </w:tcPr>
          <w:p w:rsidR="00F112FC" w:rsidRPr="00D202F0" w:rsidRDefault="00F112FC" w:rsidP="00F112F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28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中交二航局成都城市建设工程有限公司</w:t>
            </w:r>
          </w:p>
        </w:tc>
        <w:tc>
          <w:tcPr>
            <w:tcW w:w="1275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兰志权</w:t>
            </w:r>
          </w:p>
        </w:tc>
        <w:tc>
          <w:tcPr>
            <w:tcW w:w="996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12FC" w:rsidRDefault="00F112FC" w:rsidP="00F112FC"/>
        </w:tc>
        <w:tc>
          <w:tcPr>
            <w:tcW w:w="1628" w:type="dxa"/>
          </w:tcPr>
          <w:p w:rsidR="00F112FC" w:rsidRDefault="00F112FC" w:rsidP="00F112FC"/>
        </w:tc>
      </w:tr>
      <w:tr w:rsidR="00F112FC" w:rsidTr="00531C25">
        <w:trPr>
          <w:trHeight w:val="782"/>
        </w:trPr>
        <w:tc>
          <w:tcPr>
            <w:tcW w:w="826" w:type="dxa"/>
            <w:vAlign w:val="center"/>
          </w:tcPr>
          <w:p w:rsidR="00F112FC" w:rsidRPr="00D202F0" w:rsidRDefault="00F112FC" w:rsidP="00F112F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28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郭顺平</w:t>
            </w:r>
          </w:p>
        </w:tc>
        <w:tc>
          <w:tcPr>
            <w:tcW w:w="996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12FC" w:rsidRDefault="00F112FC" w:rsidP="00F112FC"/>
        </w:tc>
        <w:tc>
          <w:tcPr>
            <w:tcW w:w="1628" w:type="dxa"/>
          </w:tcPr>
          <w:p w:rsidR="00F112FC" w:rsidRDefault="00F112FC" w:rsidP="00F112FC"/>
        </w:tc>
      </w:tr>
      <w:tr w:rsidR="00F112FC" w:rsidTr="00531C25">
        <w:trPr>
          <w:trHeight w:val="782"/>
        </w:trPr>
        <w:tc>
          <w:tcPr>
            <w:tcW w:w="826" w:type="dxa"/>
            <w:vAlign w:val="center"/>
          </w:tcPr>
          <w:p w:rsidR="00F112FC" w:rsidRPr="00D202F0" w:rsidRDefault="00F112FC" w:rsidP="00F112F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628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金玮灿</w:t>
            </w:r>
          </w:p>
        </w:tc>
        <w:tc>
          <w:tcPr>
            <w:tcW w:w="996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12FC" w:rsidRDefault="00F112FC" w:rsidP="00F112FC"/>
        </w:tc>
        <w:tc>
          <w:tcPr>
            <w:tcW w:w="1628" w:type="dxa"/>
          </w:tcPr>
          <w:p w:rsidR="00F112FC" w:rsidRDefault="00F112FC" w:rsidP="00F112FC"/>
        </w:tc>
      </w:tr>
      <w:tr w:rsidR="00F112FC" w:rsidTr="00531C25">
        <w:trPr>
          <w:trHeight w:val="782"/>
        </w:trPr>
        <w:tc>
          <w:tcPr>
            <w:tcW w:w="826" w:type="dxa"/>
            <w:vAlign w:val="center"/>
          </w:tcPr>
          <w:p w:rsidR="00F112FC" w:rsidRPr="00D202F0" w:rsidRDefault="00F112FC" w:rsidP="00F112F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28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刘兴春</w:t>
            </w:r>
          </w:p>
        </w:tc>
        <w:tc>
          <w:tcPr>
            <w:tcW w:w="996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F112FC" w:rsidRPr="00837463" w:rsidRDefault="00F112FC" w:rsidP="00F112F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112FC" w:rsidRDefault="00F112FC" w:rsidP="00F112FC"/>
        </w:tc>
        <w:tc>
          <w:tcPr>
            <w:tcW w:w="1628" w:type="dxa"/>
          </w:tcPr>
          <w:p w:rsidR="00F112FC" w:rsidRDefault="00F112FC" w:rsidP="00F112FC"/>
        </w:tc>
      </w:tr>
      <w:tr w:rsidR="0088113F" w:rsidTr="009B1AD2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刘样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9B1AD2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28" w:type="dxa"/>
            <w:vAlign w:val="center"/>
          </w:tcPr>
          <w:p w:rsidR="0088113F" w:rsidRDefault="0088113F" w:rsidP="0088113F"/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何麟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8" w:type="dxa"/>
            <w:vAlign w:val="center"/>
          </w:tcPr>
          <w:p w:rsidR="0088113F" w:rsidRDefault="0088113F" w:rsidP="0088113F"/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唐晋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8" w:type="dxa"/>
            <w:vAlign w:val="center"/>
          </w:tcPr>
          <w:p w:rsidR="0088113F" w:rsidRDefault="0088113F" w:rsidP="0088113F"/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蒋红武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8" w:type="dxa"/>
            <w:vAlign w:val="center"/>
          </w:tcPr>
          <w:p w:rsidR="0088113F" w:rsidRDefault="0088113F" w:rsidP="0088113F"/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张桃陵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Default="0088113F" w:rsidP="0088113F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何治桦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Default="0088113F" w:rsidP="0088113F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史江宁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Default="0088113F" w:rsidP="0088113F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唐辉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Default="0088113F" w:rsidP="0088113F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于倍彬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8" w:type="dxa"/>
            <w:vAlign w:val="center"/>
          </w:tcPr>
          <w:p w:rsidR="0088113F" w:rsidRDefault="0088113F" w:rsidP="0088113F"/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吴岳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杨浩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杜宗爵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王璨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黄鑫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宋稳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彭川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雷</w:t>
            </w:r>
            <w:r w:rsidRPr="00837463">
              <w:rPr>
                <w:rFonts w:ascii="仿宋_GB2312" w:eastAsia="宋体" w:hAnsi="Calibri" w:cs="Times New Roman" w:hint="eastAsia"/>
                <w:sz w:val="28"/>
                <w:szCs w:val="28"/>
              </w:rPr>
              <w:t>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四川港航建设工程有限公司</w:t>
            </w: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吴莉莉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E41038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李建华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E41038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于五江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E41038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杜文举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E41038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田勋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成都建工第九建筑工程有限公司</w:t>
            </w: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李健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E41038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罗苗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88113F" w:rsidRPr="00837463" w:rsidRDefault="0088113F" w:rsidP="0088113F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C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成都建工第一建筑工程有限公司</w:t>
            </w: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刘时琳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张</w:t>
            </w:r>
            <w:r w:rsidRPr="00CF3712"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  <w:t>翼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陈林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赵宁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张国友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陈然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曹鸿浩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杜婷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中建二局第三建筑工程有限公司</w:t>
            </w: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严美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陈孟荣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吴彦华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4628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谯成</w:t>
            </w:r>
          </w:p>
        </w:tc>
        <w:tc>
          <w:tcPr>
            <w:tcW w:w="996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88113F" w:rsidRDefault="0088113F" w:rsidP="0088113F"/>
        </w:tc>
        <w:tc>
          <w:tcPr>
            <w:tcW w:w="1628" w:type="dxa"/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马航雨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孟新尧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中铁二局第五工程有限公司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刁雪峰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廖乙光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李  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雷雨豪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谢鑫浩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刘锡科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陈积累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/>
        </w:tc>
      </w:tr>
      <w:tr w:rsidR="0088113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8113F" w:rsidRPr="00D202F0" w:rsidRDefault="0088113F" w:rsidP="0088113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五冶集团装饰工程有限公司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李苏衍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8113F" w:rsidRPr="00837463" w:rsidRDefault="0088113F" w:rsidP="0088113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113F" w:rsidRDefault="0088113F" w:rsidP="0088113F"/>
        </w:tc>
        <w:tc>
          <w:tcPr>
            <w:tcW w:w="1628" w:type="dxa"/>
            <w:tcBorders>
              <w:bottom w:val="single" w:sz="4" w:space="0" w:color="auto"/>
            </w:tcBorders>
          </w:tcPr>
          <w:p w:rsidR="0088113F" w:rsidRDefault="0088113F" w:rsidP="0088113F">
            <w:pPr>
              <w:autoSpaceDE w:val="0"/>
              <w:autoSpaceDN w:val="0"/>
              <w:adjustRightInd w:val="0"/>
              <w:jc w:val="center"/>
            </w:pPr>
          </w:p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梁仁兵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</w:tcPr>
          <w:p w:rsidR="001D2D7A" w:rsidRDefault="001D2D7A" w:rsidP="001D2D7A"/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古泽铭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</w:tcPr>
          <w:p w:rsidR="001D2D7A" w:rsidRDefault="001D2D7A" w:rsidP="001D2D7A"/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汪瑜涛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</w:tcPr>
          <w:p w:rsidR="001D2D7A" w:rsidRDefault="001D2D7A" w:rsidP="001D2D7A"/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易陈燕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</w:tcPr>
          <w:p w:rsidR="001D2D7A" w:rsidRDefault="001D2D7A" w:rsidP="001D2D7A"/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韩伟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</w:tcPr>
          <w:p w:rsidR="001D2D7A" w:rsidRDefault="001D2D7A" w:rsidP="001D2D7A"/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陈越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</w:tcPr>
          <w:p w:rsidR="001D2D7A" w:rsidRDefault="001D2D7A" w:rsidP="001D2D7A"/>
        </w:tc>
      </w:tr>
      <w:tr w:rsidR="001D2D7A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D2D7A" w:rsidRPr="00D202F0" w:rsidRDefault="001D2D7A" w:rsidP="001D2D7A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四川公路桥梁建设集团有限公司公路三分公司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张强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D2D7A" w:rsidRPr="00837463" w:rsidRDefault="001D2D7A" w:rsidP="001D2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2D7A" w:rsidRDefault="001D2D7A" w:rsidP="001D2D7A"/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1D2D7A" w:rsidRDefault="001D2D7A" w:rsidP="001D2D7A">
            <w:pPr>
              <w:jc w:val="center"/>
            </w:pPr>
            <w:r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非会员</w:t>
            </w:r>
          </w:p>
        </w:tc>
      </w:tr>
      <w:tr w:rsidR="0072010C" w:rsidTr="00E828B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2010C" w:rsidRPr="00D202F0" w:rsidRDefault="0072010C" w:rsidP="0072010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严伟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010C" w:rsidRDefault="0072010C" w:rsidP="0072010C"/>
        </w:tc>
        <w:tc>
          <w:tcPr>
            <w:tcW w:w="1628" w:type="dxa"/>
            <w:tcBorders>
              <w:bottom w:val="single" w:sz="4" w:space="0" w:color="auto"/>
            </w:tcBorders>
          </w:tcPr>
          <w:p w:rsidR="0072010C" w:rsidRDefault="0072010C" w:rsidP="0072010C"/>
        </w:tc>
      </w:tr>
      <w:tr w:rsidR="0072010C" w:rsidTr="00E828B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2010C" w:rsidRPr="00D202F0" w:rsidRDefault="0072010C" w:rsidP="0072010C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戴武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2010C" w:rsidRPr="00837463" w:rsidRDefault="0072010C" w:rsidP="0072010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010C" w:rsidRDefault="0072010C" w:rsidP="0072010C"/>
        </w:tc>
        <w:tc>
          <w:tcPr>
            <w:tcW w:w="1628" w:type="dxa"/>
            <w:tcBorders>
              <w:bottom w:val="single" w:sz="4" w:space="0" w:color="auto"/>
            </w:tcBorders>
          </w:tcPr>
          <w:p w:rsidR="0072010C" w:rsidRDefault="0072010C" w:rsidP="0072010C"/>
        </w:tc>
      </w:tr>
      <w:tr w:rsidR="00102C33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四川华西安装工程有限公司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102C33" w:rsidTr="00F007E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江苏省华建建设股份有限公司成都分公司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</w:rPr>
              <w:t>卞杰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102C33" w:rsidTr="00F007E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上海二十冶建设有限公司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徐明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102C33" w:rsidTr="00F007E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周晓峰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102C33" w:rsidTr="00F007E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中铁二局集团建筑有限公司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尹文杰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102C33" w:rsidTr="00F007E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汪渝力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102C33" w:rsidTr="00F007E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102C33" w:rsidRPr="00D202F0" w:rsidRDefault="00102C33" w:rsidP="00102C3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曾  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102C33" w:rsidRPr="00837463" w:rsidRDefault="00102C33" w:rsidP="00102C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2C33" w:rsidRDefault="00102C33" w:rsidP="00102C33"/>
        </w:tc>
        <w:tc>
          <w:tcPr>
            <w:tcW w:w="1628" w:type="dxa"/>
            <w:tcBorders>
              <w:bottom w:val="single" w:sz="4" w:space="0" w:color="auto"/>
            </w:tcBorders>
          </w:tcPr>
          <w:p w:rsidR="00102C33" w:rsidRDefault="00102C33" w:rsidP="00102C33"/>
        </w:tc>
      </w:tr>
      <w:tr w:rsidR="002016F2" w:rsidTr="005D6B38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016F2" w:rsidRPr="00D202F0" w:rsidRDefault="002016F2" w:rsidP="002016F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李春良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16F2" w:rsidRDefault="002016F2" w:rsidP="002016F2"/>
        </w:tc>
        <w:tc>
          <w:tcPr>
            <w:tcW w:w="1628" w:type="dxa"/>
            <w:tcBorders>
              <w:bottom w:val="single" w:sz="4" w:space="0" w:color="auto"/>
            </w:tcBorders>
          </w:tcPr>
          <w:p w:rsidR="002016F2" w:rsidRDefault="002016F2" w:rsidP="002016F2"/>
        </w:tc>
      </w:tr>
      <w:tr w:rsidR="002016F2" w:rsidTr="005D6B38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016F2" w:rsidRPr="00D202F0" w:rsidRDefault="002016F2" w:rsidP="002016F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张  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16F2" w:rsidRDefault="002016F2" w:rsidP="002016F2"/>
        </w:tc>
        <w:tc>
          <w:tcPr>
            <w:tcW w:w="1628" w:type="dxa"/>
            <w:tcBorders>
              <w:bottom w:val="single" w:sz="4" w:space="0" w:color="auto"/>
            </w:tcBorders>
          </w:tcPr>
          <w:p w:rsidR="002016F2" w:rsidRDefault="002016F2" w:rsidP="002016F2"/>
        </w:tc>
      </w:tr>
      <w:tr w:rsidR="002016F2" w:rsidTr="005D6B38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016F2" w:rsidRPr="00D202F0" w:rsidRDefault="002016F2" w:rsidP="002016F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王兴煜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16F2" w:rsidRDefault="002016F2" w:rsidP="002016F2"/>
        </w:tc>
        <w:tc>
          <w:tcPr>
            <w:tcW w:w="1628" w:type="dxa"/>
            <w:tcBorders>
              <w:bottom w:val="single" w:sz="4" w:space="0" w:color="auto"/>
            </w:tcBorders>
          </w:tcPr>
          <w:p w:rsidR="002016F2" w:rsidRDefault="002016F2" w:rsidP="002016F2"/>
        </w:tc>
      </w:tr>
      <w:tr w:rsidR="002016F2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016F2" w:rsidRPr="00D202F0" w:rsidRDefault="002016F2" w:rsidP="002016F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四川路桥盛通建筑工程有限公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2016F2" w:rsidRPr="00837463" w:rsidRDefault="002016F2" w:rsidP="002016F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16F2" w:rsidRDefault="002016F2" w:rsidP="002016F2"/>
        </w:tc>
        <w:tc>
          <w:tcPr>
            <w:tcW w:w="1628" w:type="dxa"/>
            <w:tcBorders>
              <w:bottom w:val="single" w:sz="4" w:space="0" w:color="auto"/>
            </w:tcBorders>
          </w:tcPr>
          <w:p w:rsidR="002016F2" w:rsidRDefault="002016F2" w:rsidP="002016F2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韩</w:t>
            </w:r>
            <w:r w:rsidRPr="00837463">
              <w:rPr>
                <w:rFonts w:ascii="仿宋_GB2312" w:hint="eastAsia"/>
                <w:color w:val="000000"/>
                <w:sz w:val="28"/>
                <w:szCs w:val="28"/>
              </w:rPr>
              <w:t>劼倞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晏文文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许志科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叶贵宏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梁正柯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righ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刘益名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何宗孺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Theme="minorEastAsia" w:cstheme="minorEastAsia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罗洪波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马定国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李科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2F5F1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中国五冶集团有限公司第一工程分公司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罗曦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EB313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艾俊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EB313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杨易臻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EB313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杨华正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EB313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严伟伟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B5320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刘宣麟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B5320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贺光远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B5320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李坤林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B5320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左刚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熊欣皓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吴顺焱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何勇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4E16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曹佳杰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四川省第六建筑有限公司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蒋靖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樊金龙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李可然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蒋晓庆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叶丽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628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代馨</w:t>
            </w:r>
          </w:p>
        </w:tc>
        <w:tc>
          <w:tcPr>
            <w:tcW w:w="996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611DA7" w:rsidRDefault="00611DA7" w:rsidP="00611DA7"/>
        </w:tc>
        <w:tc>
          <w:tcPr>
            <w:tcW w:w="1628" w:type="dxa"/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王黎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李思哲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晏铭骏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谢发才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周洋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张然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尤雨嘉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628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林龙</w:t>
            </w:r>
          </w:p>
        </w:tc>
        <w:tc>
          <w:tcPr>
            <w:tcW w:w="996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11DA7" w:rsidRDefault="00611DA7" w:rsidP="00611DA7"/>
        </w:tc>
        <w:tc>
          <w:tcPr>
            <w:tcW w:w="1628" w:type="dxa"/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628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杨挺</w:t>
            </w:r>
          </w:p>
        </w:tc>
        <w:tc>
          <w:tcPr>
            <w:tcW w:w="996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11DA7" w:rsidRDefault="00611DA7" w:rsidP="00611DA7"/>
        </w:tc>
        <w:tc>
          <w:tcPr>
            <w:tcW w:w="1628" w:type="dxa"/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628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刘犁</w:t>
            </w:r>
          </w:p>
        </w:tc>
        <w:tc>
          <w:tcPr>
            <w:tcW w:w="996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11DA7" w:rsidRDefault="00611DA7" w:rsidP="00611DA7"/>
        </w:tc>
        <w:tc>
          <w:tcPr>
            <w:tcW w:w="1628" w:type="dxa"/>
          </w:tcPr>
          <w:p w:rsidR="00611DA7" w:rsidRDefault="00611DA7" w:rsidP="00611DA7"/>
        </w:tc>
      </w:tr>
      <w:tr w:rsidR="00611DA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11DA7" w:rsidRPr="00D202F0" w:rsidRDefault="00611DA7" w:rsidP="00611DA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郭杰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11DA7" w:rsidRPr="00837463" w:rsidRDefault="00611DA7" w:rsidP="00611DA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11DA7" w:rsidRDefault="00611DA7" w:rsidP="00611DA7"/>
        </w:tc>
        <w:tc>
          <w:tcPr>
            <w:tcW w:w="1628" w:type="dxa"/>
            <w:tcBorders>
              <w:bottom w:val="single" w:sz="4" w:space="0" w:color="auto"/>
            </w:tcBorders>
          </w:tcPr>
          <w:p w:rsidR="00611DA7" w:rsidRDefault="00611DA7" w:rsidP="00611DA7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刘星志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郑义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万明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陈勇权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628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唐舒波</w:t>
            </w:r>
          </w:p>
        </w:tc>
        <w:tc>
          <w:tcPr>
            <w:tcW w:w="996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B73761" w:rsidRDefault="00B73761" w:rsidP="00B73761"/>
        </w:tc>
        <w:tc>
          <w:tcPr>
            <w:tcW w:w="1628" w:type="dxa"/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邓彪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常家豪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罗</w:t>
            </w:r>
            <w:r w:rsidRPr="00837463">
              <w:rPr>
                <w:rFonts w:ascii="仿宋_GB2312" w:eastAsia="宋体" w:hAnsi="宋体" w:cs="宋体" w:hint="eastAsia"/>
                <w:sz w:val="28"/>
                <w:szCs w:val="28"/>
                <w:lang w:val="zh-CN"/>
              </w:rPr>
              <w:t>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罗曼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崔赢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易晋锐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唐基根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唐瞻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628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张芸</w:t>
            </w:r>
          </w:p>
        </w:tc>
        <w:tc>
          <w:tcPr>
            <w:tcW w:w="996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B73761" w:rsidRDefault="00B73761" w:rsidP="00B73761"/>
        </w:tc>
        <w:tc>
          <w:tcPr>
            <w:tcW w:w="1628" w:type="dxa"/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秦勇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余章柯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杨杰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刘锐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C155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四川省工业设备安装集团有限公司（第五分公司）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袁诗鹏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C155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张超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C155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C155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白贵冲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B73761" w:rsidTr="00C155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B73761" w:rsidRPr="00D202F0" w:rsidRDefault="00B73761" w:rsidP="00B73761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73761" w:rsidRPr="00837463" w:rsidRDefault="00B73761" w:rsidP="00B7376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73761" w:rsidRDefault="00B73761" w:rsidP="00B73761"/>
        </w:tc>
        <w:tc>
          <w:tcPr>
            <w:tcW w:w="1628" w:type="dxa"/>
            <w:tcBorders>
              <w:bottom w:val="single" w:sz="4" w:space="0" w:color="auto"/>
            </w:tcBorders>
          </w:tcPr>
          <w:p w:rsidR="00B73761" w:rsidRDefault="00B73761" w:rsidP="00B73761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宋德阳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253D70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253D70">
              <w:rPr>
                <w:rFonts w:ascii="仿宋_GB2312" w:eastAsia="仿宋_GB2312" w:hAnsi="Calibri" w:cs="Times New Roman"/>
                <w:sz w:val="28"/>
                <w:szCs w:val="28"/>
              </w:rPr>
              <w:t>中建路桥集团有限公司四川分公司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刘志伟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</w:pPr>
          </w:p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253D70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马仁辉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韩长江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郭海鹏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董树英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雷国旺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74EF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龚微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253D70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53D70" w:rsidRPr="00D202F0" w:rsidRDefault="00253D70" w:rsidP="00253D70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中铁三局集团桥隧工程有限公司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祁玉杰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253D70" w:rsidRPr="00837463" w:rsidRDefault="00253D70" w:rsidP="00253D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3D70" w:rsidRDefault="00253D70" w:rsidP="00253D70"/>
        </w:tc>
        <w:tc>
          <w:tcPr>
            <w:tcW w:w="1628" w:type="dxa"/>
            <w:tcBorders>
              <w:bottom w:val="single" w:sz="4" w:space="0" w:color="auto"/>
            </w:tcBorders>
          </w:tcPr>
          <w:p w:rsidR="00253D70" w:rsidRDefault="00253D70" w:rsidP="00253D70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成都建工集团有限公司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邓超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李海朗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邓紫娟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刘超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153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李长江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任洪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卢智勇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王浩明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D0136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孙雨萌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303406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303406" w:rsidRPr="00D202F0" w:rsidRDefault="00303406" w:rsidP="00303406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刘长融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03406" w:rsidRPr="00837463" w:rsidRDefault="00303406" w:rsidP="003034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3406" w:rsidRDefault="00303406" w:rsidP="00303406"/>
        </w:tc>
        <w:tc>
          <w:tcPr>
            <w:tcW w:w="1628" w:type="dxa"/>
            <w:tcBorders>
              <w:bottom w:val="single" w:sz="4" w:space="0" w:color="auto"/>
            </w:tcBorders>
          </w:tcPr>
          <w:p w:rsidR="00303406" w:rsidRDefault="00303406" w:rsidP="00303406"/>
        </w:tc>
      </w:tr>
      <w:tr w:rsidR="000C2399" w:rsidTr="007F4E5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刘健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C2399" w:rsidTr="007F4E5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熊谋伟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C2399" w:rsidTr="007F4E5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徐瑞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C2399" w:rsidTr="007F4E5A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162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张涤非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C239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四川公路桥梁集团有限公司公路隧道分公司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>
            <w:pPr>
              <w:jc w:val="center"/>
            </w:pPr>
            <w:r w:rsidRPr="00BB38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非会员</w:t>
            </w:r>
          </w:p>
        </w:tc>
      </w:tr>
      <w:tr w:rsidR="000C239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张桂鑫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C239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C239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C2399" w:rsidRPr="00D202F0" w:rsidRDefault="000C2399" w:rsidP="000C239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黎卫顺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C2399" w:rsidRPr="00837463" w:rsidRDefault="000C2399" w:rsidP="000C2399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C2399" w:rsidRDefault="000C2399" w:rsidP="000C2399"/>
        </w:tc>
        <w:tc>
          <w:tcPr>
            <w:tcW w:w="1628" w:type="dxa"/>
            <w:tcBorders>
              <w:bottom w:val="single" w:sz="4" w:space="0" w:color="auto"/>
            </w:tcBorders>
          </w:tcPr>
          <w:p w:rsidR="000C2399" w:rsidRDefault="000C2399" w:rsidP="000C2399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中国十九冶集团有限公司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樊晓宇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266D6E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中铁二局二公司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谢林原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266D6E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童立英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黑体" w:cs="黑体" w:hint="eastAsia"/>
                <w:sz w:val="28"/>
                <w:szCs w:val="28"/>
              </w:rPr>
              <w:t>四川省第四建筑有限公司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李剑芳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张  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肖  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吉希元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陈冤冤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陈娇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熊强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张祥平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王舜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179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贾芯婕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180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同琛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罗文兵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龙爽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0F645D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F645D" w:rsidRPr="00D202F0" w:rsidRDefault="000F645D" w:rsidP="000F645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0F645D" w:rsidRPr="00837463" w:rsidRDefault="000F645D" w:rsidP="000F6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645D" w:rsidRDefault="000F645D" w:rsidP="000F645D"/>
        </w:tc>
        <w:tc>
          <w:tcPr>
            <w:tcW w:w="1628" w:type="dxa"/>
            <w:tcBorders>
              <w:bottom w:val="single" w:sz="4" w:space="0" w:color="auto"/>
            </w:tcBorders>
          </w:tcPr>
          <w:p w:rsidR="000F645D" w:rsidRDefault="000F645D" w:rsidP="000F645D"/>
        </w:tc>
      </w:tr>
      <w:tr w:rsidR="0094195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王勇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胡艳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中国五冶集团有限公司</w:t>
            </w:r>
            <w:r w:rsidRPr="00837463">
              <w:rPr>
                <w:rFonts w:ascii="仿宋_GB2312" w:eastAsia="仿宋_GB2312" w:hint="eastAsia"/>
                <w:sz w:val="28"/>
                <w:szCs w:val="28"/>
              </w:rPr>
              <w:t>路桥分公司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徐鹏飞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41959" w:rsidRDefault="00941959" w:rsidP="00941959">
            <w:pPr>
              <w:spacing w:line="360" w:lineRule="exact"/>
              <w:jc w:val="center"/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941959" w:rsidRDefault="00941959" w:rsidP="00941959">
            <w:pPr>
              <w:spacing w:line="360" w:lineRule="exact"/>
              <w:jc w:val="center"/>
            </w:pPr>
          </w:p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188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刘小川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189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罗益俊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四川石油天然气建设工程有限责任公司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罗泽松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黄松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中国华西企业股份有限公司第八建筑工程公司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申思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A5051D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孟贤武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B53F7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屈杨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B53F7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宋春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B53F7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彭意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B53F7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林泽东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B53F72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198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李欢欢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199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中国铁建电气化局集团第五工程有限公司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赵宗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王志文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唐发达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941959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41959" w:rsidRPr="00D202F0" w:rsidRDefault="00941959" w:rsidP="00941959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黄鹏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41959" w:rsidRPr="00837463" w:rsidRDefault="00941959" w:rsidP="0094195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41959" w:rsidRDefault="00941959" w:rsidP="00941959"/>
        </w:tc>
        <w:tc>
          <w:tcPr>
            <w:tcW w:w="1628" w:type="dxa"/>
            <w:tcBorders>
              <w:bottom w:val="single" w:sz="4" w:space="0" w:color="auto"/>
            </w:tcBorders>
          </w:tcPr>
          <w:p w:rsidR="00941959" w:rsidRDefault="00941959" w:rsidP="00941959"/>
        </w:tc>
      </w:tr>
      <w:tr w:rsidR="0082775E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徐超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庞亚川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罗俊鸣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王永刚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中国五冶集团有限公司陕西分公司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刘元强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16342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吴前方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16342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209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16342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魏海宾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82775E" w:rsidTr="00163421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2775E" w:rsidRPr="00D202F0" w:rsidRDefault="0082775E" w:rsidP="0082775E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82775E" w:rsidRPr="00837463" w:rsidRDefault="0082775E" w:rsidP="0082775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82775E" w:rsidRPr="00837463" w:rsidRDefault="0082775E" w:rsidP="0082775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775E" w:rsidRDefault="0082775E" w:rsidP="0082775E"/>
        </w:tc>
        <w:tc>
          <w:tcPr>
            <w:tcW w:w="1628" w:type="dxa"/>
            <w:tcBorders>
              <w:bottom w:val="single" w:sz="4" w:space="0" w:color="auto"/>
            </w:tcBorders>
          </w:tcPr>
          <w:p w:rsidR="0082775E" w:rsidRDefault="0082775E" w:rsidP="0082775E"/>
        </w:tc>
      </w:tr>
      <w:tr w:rsidR="00FF0057" w:rsidTr="00B0628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中建海峡建设发展有限公司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陈南佳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B0628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袁超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刘创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巨晓刚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216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胡亚东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刘浩田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黄圣杰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B0628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中建五局第三建设有限公司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杨大桥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B0628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郑平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彭浩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邓帆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杨羽林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李鸿宇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225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杨卫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翟伟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王文超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229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查栋财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鲍世林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李维达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车云伟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234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潘宇辰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阮威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于茗泽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覃瀚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239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薛顺起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94610C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王</w:t>
            </w:r>
            <w:r w:rsidRPr="00837463">
              <w:rPr>
                <w:rFonts w:ascii="仿宋_GB2312" w:eastAsia="宋体" w:hAnsi="宋体" w:cs="宋体" w:hint="eastAsia"/>
                <w:sz w:val="28"/>
                <w:szCs w:val="28"/>
                <w:lang w:val="zh-CN"/>
              </w:rPr>
              <w:t>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高恒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黄学文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243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李双琪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廖凡凯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许峰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顾祝任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杨成斌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王培熠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85167F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249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胡启航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FF0057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FF0057" w:rsidRPr="00D202F0" w:rsidRDefault="00FF0057" w:rsidP="00FF0057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刘欣雨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057" w:rsidRPr="00837463" w:rsidRDefault="00FF0057" w:rsidP="00FF005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F0057" w:rsidRDefault="00FF0057" w:rsidP="00FF0057"/>
        </w:tc>
        <w:tc>
          <w:tcPr>
            <w:tcW w:w="1628" w:type="dxa"/>
            <w:tcBorders>
              <w:bottom w:val="single" w:sz="4" w:space="0" w:color="auto"/>
            </w:tcBorders>
          </w:tcPr>
          <w:p w:rsidR="00FF0057" w:rsidRDefault="00FF0057" w:rsidP="00FF0057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中建一局集团建设发展有限公司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康昊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中建一局总承包公司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孙冬雪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曾圣峪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严吉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陈俊杰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刘朝维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聂宏森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MingLiU" w:cs="MingLiU"/>
                <w:sz w:val="28"/>
                <w:szCs w:val="28"/>
                <w:lang w:bidi="zh-TW"/>
              </w:rPr>
            </w:pPr>
            <w:r w:rsidRPr="00837463">
              <w:rPr>
                <w:rFonts w:ascii="仿宋_GB2312" w:eastAsia="仿宋_GB2312" w:hAnsi="MingLiU" w:cs="MingLiU" w:hint="eastAsia"/>
                <w:color w:val="000000"/>
                <w:sz w:val="28"/>
                <w:szCs w:val="28"/>
                <w:lang w:bidi="zh-TW"/>
              </w:rPr>
              <w:t>陈玉祥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MingLiU" w:cs="MingLiU"/>
                <w:sz w:val="28"/>
                <w:szCs w:val="28"/>
                <w:lang w:bidi="zh-TW"/>
              </w:rPr>
            </w:pPr>
            <w:r w:rsidRPr="00837463">
              <w:rPr>
                <w:rFonts w:ascii="仿宋_GB2312" w:eastAsia="仿宋_GB2312" w:hAnsi="MingLiU" w:cs="MingLiU" w:hint="eastAsia"/>
                <w:color w:val="000000"/>
                <w:sz w:val="28"/>
                <w:szCs w:val="28"/>
                <w:lang w:bidi="zh-TW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MingLiU" w:cs="MingLiU"/>
                <w:sz w:val="28"/>
                <w:szCs w:val="28"/>
                <w:lang w:bidi="zh-T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259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MingLiU" w:cs="MingLiU"/>
                <w:sz w:val="28"/>
                <w:szCs w:val="28"/>
                <w:lang w:bidi="zh-TW"/>
              </w:rPr>
            </w:pPr>
            <w:r w:rsidRPr="00837463">
              <w:rPr>
                <w:rFonts w:ascii="仿宋_GB2312" w:eastAsia="仿宋_GB2312" w:hAnsi="MingLiU" w:cs="MingLiU" w:hint="eastAsia"/>
                <w:color w:val="000000"/>
                <w:sz w:val="28"/>
                <w:szCs w:val="28"/>
                <w:lang w:bidi="zh-TW"/>
              </w:rPr>
              <w:t>柳记欣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MingLiU" w:cs="MingLiU"/>
                <w:sz w:val="28"/>
                <w:szCs w:val="28"/>
                <w:lang w:bidi="zh-TW"/>
              </w:rPr>
            </w:pPr>
            <w:r w:rsidRPr="00837463">
              <w:rPr>
                <w:rFonts w:ascii="仿宋_GB2312" w:eastAsia="仿宋_GB2312" w:hAnsi="MingLiU" w:cs="MingLiU" w:hint="eastAsia"/>
                <w:color w:val="000000"/>
                <w:sz w:val="28"/>
                <w:szCs w:val="28"/>
                <w:lang w:bidi="zh-TW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MingLiU" w:cs="MingLiU"/>
                <w:sz w:val="28"/>
                <w:szCs w:val="28"/>
                <w:lang w:bidi="zh-T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赖鹏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261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倪佳明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闫卿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黄勇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中铁二局第四工程有限公司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赵玉印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蒋  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杨波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7A4077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李小东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彭卓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269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陈洪锦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270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赖春林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徐桐同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唐鑫崧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何流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李欣阳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曾方杰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苗海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何磊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278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王利瑞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279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陈昭宇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李立海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程家豪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肖鹏飞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王辉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孙哲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中国化学工程第七建设有限公司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熊友意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MingLiU" w:cs="MingLiU" w:hint="eastAsia"/>
                <w:sz w:val="28"/>
                <w:szCs w:val="28"/>
                <w:lang w:bidi="zh-TW"/>
              </w:rPr>
              <w:t>成都建工雅安建设有限责任公司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周培林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Pr="00497E98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7E98">
              <w:rPr>
                <w:rFonts w:ascii="仿宋_GB2312" w:eastAsia="仿宋_GB2312" w:hint="eastAsia"/>
                <w:sz w:val="28"/>
                <w:szCs w:val="28"/>
              </w:rPr>
              <w:t>非会员</w:t>
            </w:r>
          </w:p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288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贾敏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Pr="00497E98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289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范豪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曹思杨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重庆建工集团股份有限公司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柏科先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陈柏龙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四川省第三建筑工程有限公司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</w:t>
            </w:r>
            <w:r w:rsidRPr="00837463">
              <w:rPr>
                <w:rFonts w:ascii="仿宋_GB2312" w:eastAsia="宋体" w:hAnsi="宋体" w:cs="宋体" w:hint="eastAsia"/>
                <w:sz w:val="28"/>
                <w:szCs w:val="28"/>
                <w:lang w:val="zh-CN"/>
              </w:rPr>
              <w:t>芃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周阗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297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赵钇博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中建七局有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限公司</w:t>
            </w:r>
            <w:r w:rsidRPr="00837463">
              <w:rPr>
                <w:rFonts w:ascii="仿宋_GB2312" w:eastAsia="仿宋_GB2312" w:hint="eastAsia"/>
                <w:sz w:val="28"/>
                <w:szCs w:val="28"/>
              </w:rPr>
              <w:t>成都188项目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冯志会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299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中建钢构有限公司四川分公司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周友顺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王从阳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张所柱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欧尔彪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王昕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杜琦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张翔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7B6988" w:rsidTr="00B84679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7B6988" w:rsidRPr="00D202F0" w:rsidRDefault="007B6988" w:rsidP="007B698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306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刘力玮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7B6988" w:rsidRPr="00837463" w:rsidRDefault="007B6988" w:rsidP="007B698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B6988" w:rsidRDefault="007B6988" w:rsidP="007B6988"/>
        </w:tc>
        <w:tc>
          <w:tcPr>
            <w:tcW w:w="1628" w:type="dxa"/>
            <w:tcBorders>
              <w:bottom w:val="single" w:sz="4" w:space="0" w:color="auto"/>
            </w:tcBorders>
          </w:tcPr>
          <w:p w:rsidR="007B6988" w:rsidRDefault="007B6988" w:rsidP="007B6988"/>
        </w:tc>
      </w:tr>
      <w:tr w:rsidR="009A6C24" w:rsidTr="009F7B6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四川省建筑工程公司第七工程公司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叶彬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9F7B6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黄强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9F7B6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309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浙江省建工集团有限责任公司四川分公司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周建波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9F7B6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叶强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9F7B6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陈晓亮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9F7B6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罗登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261FA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四川省建筑机械化工程有限公司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程镜儒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9A6C24" w:rsidTr="00261FA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A6C24" w:rsidRPr="00D202F0" w:rsidRDefault="009A6C24" w:rsidP="009A6C24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郑惠利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A6C24" w:rsidRPr="00837463" w:rsidRDefault="009A6C24" w:rsidP="009A6C2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A6C24" w:rsidRDefault="009A6C24" w:rsidP="009A6C24"/>
        </w:tc>
        <w:tc>
          <w:tcPr>
            <w:tcW w:w="1628" w:type="dxa"/>
            <w:tcBorders>
              <w:bottom w:val="single" w:sz="4" w:space="0" w:color="auto"/>
            </w:tcBorders>
          </w:tcPr>
          <w:p w:rsidR="009A6C24" w:rsidRDefault="009A6C24" w:rsidP="009A6C24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315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四川省佳宇建设集团有限公司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王槐金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程再斌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四川冶金建筑工程质量检测有限公司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马德翠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>
            <w:pPr>
              <w:spacing w:line="360" w:lineRule="exact"/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535B8" w:rsidRPr="003244C7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3244C7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非会员</w:t>
            </w:r>
          </w:p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</w:t>
            </w:r>
            <w:r w:rsidRPr="00837463">
              <w:rPr>
                <w:rFonts w:ascii="仿宋_GB2312" w:eastAsia="宋体" w:hAnsi="Calibri" w:cs="Times New Roman" w:hint="eastAsia"/>
                <w:sz w:val="28"/>
                <w:szCs w:val="28"/>
                <w:lang w:val="zh-CN"/>
              </w:rPr>
              <w:t>泂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319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郑雪辰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雍极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王本均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侯会军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尚巧灵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324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罗在海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万刚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杨德泽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王中荣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中冶成都勘察研究总院有限公司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钟宇涵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>
            <w:pPr>
              <w:spacing w:line="360" w:lineRule="exact"/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535B8" w:rsidRPr="008E5FE0" w:rsidRDefault="006535B8" w:rsidP="00653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E5FE0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非会员</w:t>
            </w:r>
          </w:p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329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卓雷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覃炳森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李兴志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成都鼎鑫建筑工程有限公司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333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朱宇杰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俞洪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0E0D66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696D8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成都建工第四建筑工程有限公司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童云雪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696D8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张胜阳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696D8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339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谢云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696D8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严佳敏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6535B8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6535B8" w:rsidRPr="00D202F0" w:rsidRDefault="006535B8" w:rsidP="006535B8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王琪茗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6535B8" w:rsidRPr="00837463" w:rsidRDefault="006535B8" w:rsidP="006535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35B8" w:rsidRDefault="006535B8" w:rsidP="006535B8"/>
        </w:tc>
        <w:tc>
          <w:tcPr>
            <w:tcW w:w="1628" w:type="dxa"/>
            <w:tcBorders>
              <w:bottom w:val="single" w:sz="4" w:space="0" w:color="auto"/>
            </w:tcBorders>
          </w:tcPr>
          <w:p w:rsidR="006535B8" w:rsidRDefault="006535B8" w:rsidP="006535B8"/>
        </w:tc>
      </w:tr>
      <w:tr w:rsidR="009D2A32" w:rsidTr="005A3DE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342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罗根尧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5A3DE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阮旭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5A3DE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杜彩霞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5A3DE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王万林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5A3DEB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中国五冶集团有限公司机械电气安装工程分公司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蔡凌浩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成都建工第二建筑工程有限公司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刘成材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何宇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349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刘高沛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黄一恒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351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董舟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刘羽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宋晓琼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张静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9D2A32" w:rsidTr="004771D5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9D2A32" w:rsidRPr="00D202F0" w:rsidRDefault="009D2A32" w:rsidP="009D2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张正路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837463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D2A32" w:rsidRPr="00837463" w:rsidRDefault="009D2A32" w:rsidP="009D2A3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D2A32" w:rsidRDefault="009D2A32" w:rsidP="009D2A32"/>
        </w:tc>
        <w:tc>
          <w:tcPr>
            <w:tcW w:w="1628" w:type="dxa"/>
            <w:tcBorders>
              <w:bottom w:val="single" w:sz="4" w:space="0" w:color="auto"/>
            </w:tcBorders>
          </w:tcPr>
          <w:p w:rsidR="009D2A32" w:rsidRDefault="009D2A32" w:rsidP="009D2A32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段宇帆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杨思雨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359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黄超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360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杨超平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梁东毅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李金樯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金东东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王宪邦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甘孝彬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彭耀平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吴小兵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368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唐鑫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369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杨璐铭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丁纪友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冯相辉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肖兴勇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梁探军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陈海峰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中建三局集团有限公司成都分公司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杨柠菠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夏田波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裴迅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378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肖顺欣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379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袁林林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胡  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钟长春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吴佩轩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程志文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中国五冶集团有限公司第四工程分公司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郭东升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陈正全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杨乃娇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387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夏尚志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  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  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  可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董  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  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李蜀江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  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陈声勇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396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余艳秋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张文轩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  攀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399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朱进进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李泽群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彭立威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李江涛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孙  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武鸿吉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405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中国建筑第八工程局有限公司西南分公司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张梨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肖克祥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陈波林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赵双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409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周琪国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赵銮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雍正阳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中铁二局第三工程有限公司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宋鲁旭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张鹏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414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四川省第十五建筑有限公司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杨鹏飞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王尧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彭维超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廖轩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谭言覃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419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黄琦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tabs>
                <w:tab w:val="left" w:pos="430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朱炼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朱林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宋杰恒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423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张鸿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易文艺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李凌峰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中国五冶集团有限公司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杨大龙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刘长江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37463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中信国安建工集团有限公司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邓欢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429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刘梅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余伟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郭志浩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432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黄涛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范海洋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四川省建筑机械化工程有限公司第八工程公司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胥炜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吴秀荣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曹德波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杨倩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王立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439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中电建路桥集团有限公司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邓二文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董科江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441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张雨蒙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靳庆皓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卢健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CE14B3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中建二局四川分公司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刘杰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37463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796D7C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06C4A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06C4A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中铁三局集团桥隧工程有限公司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806C4A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06C4A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李刚刚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806C4A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06C4A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06C4A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806C4A">
              <w:rPr>
                <w:rFonts w:ascii="仿宋_GB2312" w:eastAsia="仿宋_GB2312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796D7C" w:rsidRDefault="0051372F" w:rsidP="00796D7C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2E773F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E773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</w:t>
            </w:r>
            <w:r w:rsidRPr="00174011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国</w:t>
            </w:r>
            <w:r w:rsidRPr="002E773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水利水电第三工程局有限公司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372F" w:rsidRPr="002E773F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E773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赖坤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1372F" w:rsidRPr="002E773F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E773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2E773F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E773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2E773F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2F415E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F415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四川省第六建筑有限公司重庆分公司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372F" w:rsidRPr="002F415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F415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周良静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1372F" w:rsidRPr="002F415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F415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2F415E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F415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2F415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8F6E2F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F6E2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中铁二局二公司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372F" w:rsidRPr="008F6E2F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F6E2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邓宝华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1372F" w:rsidRPr="008F6E2F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F6E2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8F6E2F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E773F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1372F" w:rsidRPr="008F6E2F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449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FF60F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成都建工第三建筑工程有限公司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FF60F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李杰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FF60F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450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FF60F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侯正国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FF60FE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451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3D7BF7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中铁二局第一工程有限公司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3D7BF7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3D7BF7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何成平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3D7BF7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3D7BF7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452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A24190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中国葛洲坝集团第二工程有限公司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A24190" w:rsidRDefault="0051372F" w:rsidP="0051372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A24190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魏松淋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A24190" w:rsidRDefault="0051372F" w:rsidP="0051372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A24190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A24190" w:rsidRDefault="0051372F" w:rsidP="0051372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A24190" w:rsidRDefault="0051372F" w:rsidP="0051372F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中建三局集团有限公司成都分公司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王亮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454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李春岩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455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李富春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260318"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456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巴中市华兴建筑有限公司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何家奎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457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张强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458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张德敬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D202F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459</w:t>
            </w:r>
          </w:p>
        </w:tc>
        <w:tc>
          <w:tcPr>
            <w:tcW w:w="4628" w:type="dxa"/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李虹岑</w:t>
            </w:r>
          </w:p>
        </w:tc>
        <w:tc>
          <w:tcPr>
            <w:tcW w:w="996" w:type="dxa"/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51372F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  <w:lang w:val="zh-CN"/>
              </w:rPr>
              <w:t>单</w:t>
            </w:r>
          </w:p>
        </w:tc>
        <w:tc>
          <w:tcPr>
            <w:tcW w:w="2209" w:type="dxa"/>
            <w:vAlign w:val="center"/>
          </w:tcPr>
          <w:p w:rsidR="0051372F" w:rsidRPr="007F2C7C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460</w:t>
            </w:r>
          </w:p>
        </w:tc>
        <w:tc>
          <w:tcPr>
            <w:tcW w:w="4628" w:type="dxa"/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五冶集团装饰工程有限公司</w:t>
            </w:r>
          </w:p>
        </w:tc>
        <w:tc>
          <w:tcPr>
            <w:tcW w:w="1275" w:type="dxa"/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5B5631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任雷</w:t>
            </w:r>
          </w:p>
        </w:tc>
        <w:tc>
          <w:tcPr>
            <w:tcW w:w="996" w:type="dxa"/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  <w:r w:rsidRPr="007F2C7C"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FF60F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260318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461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中国十九冶集团有限公司</w:t>
            </w:r>
          </w:p>
        </w:tc>
        <w:tc>
          <w:tcPr>
            <w:tcW w:w="1275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张理</w:t>
            </w:r>
          </w:p>
        </w:tc>
        <w:tc>
          <w:tcPr>
            <w:tcW w:w="996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462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涂婷</w:t>
            </w:r>
          </w:p>
        </w:tc>
        <w:tc>
          <w:tcPr>
            <w:tcW w:w="996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463</w:t>
            </w:r>
          </w:p>
        </w:tc>
        <w:tc>
          <w:tcPr>
            <w:tcW w:w="4628" w:type="dxa"/>
            <w:tcBorders>
              <w:bottom w:val="single" w:sz="4" w:space="0" w:color="auto"/>
            </w:tcBorders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张晓东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372F" w:rsidRDefault="0051372F" w:rsidP="0051372F"/>
        </w:tc>
        <w:tc>
          <w:tcPr>
            <w:tcW w:w="1628" w:type="dxa"/>
            <w:tcBorders>
              <w:bottom w:val="single" w:sz="4" w:space="0" w:color="auto"/>
            </w:tcBorders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Pr="00D202F0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464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张冲</w:t>
            </w:r>
          </w:p>
        </w:tc>
        <w:tc>
          <w:tcPr>
            <w:tcW w:w="996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465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刘书鑫</w:t>
            </w:r>
          </w:p>
        </w:tc>
        <w:tc>
          <w:tcPr>
            <w:tcW w:w="996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466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柳云龙</w:t>
            </w:r>
          </w:p>
        </w:tc>
        <w:tc>
          <w:tcPr>
            <w:tcW w:w="996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467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刘强</w:t>
            </w:r>
          </w:p>
        </w:tc>
        <w:tc>
          <w:tcPr>
            <w:tcW w:w="996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468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 w:hint="eastAsia"/>
                <w:sz w:val="28"/>
                <w:szCs w:val="28"/>
                <w:lang w:val="zh-CN"/>
              </w:rPr>
              <w:t>郭文新</w:t>
            </w:r>
          </w:p>
        </w:tc>
        <w:tc>
          <w:tcPr>
            <w:tcW w:w="996" w:type="dxa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51372F" w:rsidRPr="000F5B56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51372F" w:rsidTr="00697840">
        <w:trPr>
          <w:trHeight w:val="782"/>
        </w:trPr>
        <w:tc>
          <w:tcPr>
            <w:tcW w:w="826" w:type="dxa"/>
            <w:vAlign w:val="center"/>
          </w:tcPr>
          <w:p w:rsidR="0051372F" w:rsidRDefault="005137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469</w:t>
            </w:r>
          </w:p>
        </w:tc>
        <w:tc>
          <w:tcPr>
            <w:tcW w:w="4628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张斌</w:t>
            </w:r>
          </w:p>
        </w:tc>
        <w:tc>
          <w:tcPr>
            <w:tcW w:w="996" w:type="dxa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5034AE">
              <w:rPr>
                <w:rFonts w:ascii="仿宋_GB2312" w:eastAsia="仿宋_GB2312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51372F" w:rsidRPr="005034AE" w:rsidRDefault="005137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</w:tcPr>
          <w:p w:rsidR="0051372F" w:rsidRPr="000F5B56" w:rsidRDefault="0051372F" w:rsidP="005137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51372F" w:rsidRDefault="0051372F" w:rsidP="0051372F"/>
        </w:tc>
        <w:tc>
          <w:tcPr>
            <w:tcW w:w="1628" w:type="dxa"/>
          </w:tcPr>
          <w:p w:rsidR="0051372F" w:rsidRDefault="0051372F" w:rsidP="0051372F"/>
        </w:tc>
      </w:tr>
      <w:tr w:rsidR="003B522F" w:rsidTr="00DA1CAD">
        <w:trPr>
          <w:trHeight w:val="782"/>
        </w:trPr>
        <w:tc>
          <w:tcPr>
            <w:tcW w:w="826" w:type="dxa"/>
            <w:vAlign w:val="center"/>
          </w:tcPr>
          <w:p w:rsidR="003B522F" w:rsidRDefault="003B52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4628" w:type="dxa"/>
            <w:vAlign w:val="center"/>
          </w:tcPr>
          <w:p w:rsidR="003B522F" w:rsidRPr="005034AE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1030E0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中建三局集团有限公司成都分公司</w:t>
            </w:r>
          </w:p>
        </w:tc>
        <w:tc>
          <w:tcPr>
            <w:tcW w:w="1275" w:type="dxa"/>
            <w:vAlign w:val="center"/>
          </w:tcPr>
          <w:p w:rsidR="003B522F" w:rsidRPr="001030E0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1030E0">
              <w:rPr>
                <w:rFonts w:ascii="仿宋_GB2312" w:eastAsia="仿宋_GB2312"/>
                <w:sz w:val="28"/>
                <w:szCs w:val="28"/>
                <w:lang w:val="zh-CN"/>
              </w:rPr>
              <w:t>戴咏晖</w:t>
            </w:r>
          </w:p>
        </w:tc>
        <w:tc>
          <w:tcPr>
            <w:tcW w:w="996" w:type="dxa"/>
            <w:vAlign w:val="center"/>
          </w:tcPr>
          <w:p w:rsidR="003B522F" w:rsidRPr="001030E0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1030E0">
              <w:rPr>
                <w:rFonts w:ascii="仿宋_GB2312" w:eastAsia="仿宋_GB2312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3B522F" w:rsidRPr="005034AE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3B522F" w:rsidRPr="00DA1CAD" w:rsidRDefault="003B522F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3B522F" w:rsidRDefault="003B522F" w:rsidP="0051372F"/>
        </w:tc>
        <w:tc>
          <w:tcPr>
            <w:tcW w:w="1628" w:type="dxa"/>
          </w:tcPr>
          <w:p w:rsidR="003B522F" w:rsidRDefault="003B522F" w:rsidP="0051372F"/>
        </w:tc>
      </w:tr>
      <w:tr w:rsidR="003B522F" w:rsidTr="00DA1CAD">
        <w:trPr>
          <w:trHeight w:val="782"/>
        </w:trPr>
        <w:tc>
          <w:tcPr>
            <w:tcW w:w="826" w:type="dxa"/>
            <w:vAlign w:val="center"/>
          </w:tcPr>
          <w:p w:rsidR="003B522F" w:rsidRDefault="003B522F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471</w:t>
            </w:r>
          </w:p>
        </w:tc>
        <w:tc>
          <w:tcPr>
            <w:tcW w:w="4628" w:type="dxa"/>
            <w:vAlign w:val="center"/>
          </w:tcPr>
          <w:p w:rsidR="003B522F" w:rsidRPr="005034AE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3B522F" w:rsidRPr="001030E0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1030E0">
              <w:rPr>
                <w:rFonts w:ascii="仿宋_GB2312" w:eastAsia="仿宋_GB2312" w:hint="eastAsia"/>
                <w:sz w:val="28"/>
                <w:szCs w:val="28"/>
                <w:lang w:val="zh-CN"/>
              </w:rPr>
              <w:t>龙翔宇</w:t>
            </w:r>
          </w:p>
        </w:tc>
        <w:tc>
          <w:tcPr>
            <w:tcW w:w="996" w:type="dxa"/>
            <w:vAlign w:val="center"/>
          </w:tcPr>
          <w:p w:rsidR="003B522F" w:rsidRPr="001030E0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1030E0">
              <w:rPr>
                <w:rFonts w:ascii="仿宋_GB2312" w:eastAsia="仿宋_GB2312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3B522F" w:rsidRPr="005034AE" w:rsidRDefault="003B522F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3B522F" w:rsidRPr="00DA1CAD" w:rsidRDefault="003B522F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3B522F" w:rsidRDefault="003B522F" w:rsidP="0051372F"/>
        </w:tc>
        <w:tc>
          <w:tcPr>
            <w:tcW w:w="1628" w:type="dxa"/>
          </w:tcPr>
          <w:p w:rsidR="003B522F" w:rsidRDefault="003B522F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472</w:t>
            </w:r>
          </w:p>
        </w:tc>
        <w:tc>
          <w:tcPr>
            <w:tcW w:w="4628" w:type="dxa"/>
            <w:vAlign w:val="center"/>
          </w:tcPr>
          <w:p w:rsidR="00D207BA" w:rsidRPr="005034A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中铁八局集团电务工程有限公司</w:t>
            </w:r>
          </w:p>
        </w:tc>
        <w:tc>
          <w:tcPr>
            <w:tcW w:w="1275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童安琪</w:t>
            </w:r>
          </w:p>
        </w:tc>
        <w:tc>
          <w:tcPr>
            <w:tcW w:w="996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D207BA" w:rsidRPr="005034A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vAlign w:val="center"/>
          </w:tcPr>
          <w:p w:rsidR="00D207BA" w:rsidRPr="00DA1CAD" w:rsidRDefault="00D207BA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473</w:t>
            </w:r>
          </w:p>
        </w:tc>
        <w:tc>
          <w:tcPr>
            <w:tcW w:w="4628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黄七五</w:t>
            </w:r>
          </w:p>
        </w:tc>
        <w:tc>
          <w:tcPr>
            <w:tcW w:w="996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5034A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DA1CAD" w:rsidRDefault="00D207BA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474</w:t>
            </w:r>
          </w:p>
        </w:tc>
        <w:tc>
          <w:tcPr>
            <w:tcW w:w="4628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刘刚</w:t>
            </w:r>
          </w:p>
        </w:tc>
        <w:tc>
          <w:tcPr>
            <w:tcW w:w="996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5034A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DA1CAD" w:rsidRDefault="00D207BA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475</w:t>
            </w:r>
          </w:p>
        </w:tc>
        <w:tc>
          <w:tcPr>
            <w:tcW w:w="4628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邓淞</w:t>
            </w:r>
          </w:p>
        </w:tc>
        <w:tc>
          <w:tcPr>
            <w:tcW w:w="996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5034A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vAlign w:val="center"/>
          </w:tcPr>
          <w:p w:rsidR="00D207BA" w:rsidRPr="00DA1CAD" w:rsidRDefault="00D207BA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476</w:t>
            </w:r>
          </w:p>
        </w:tc>
        <w:tc>
          <w:tcPr>
            <w:tcW w:w="4628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沈路</w:t>
            </w:r>
          </w:p>
        </w:tc>
        <w:tc>
          <w:tcPr>
            <w:tcW w:w="996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5034A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zh-CN"/>
              </w:rPr>
              <w:t>合</w:t>
            </w:r>
          </w:p>
        </w:tc>
        <w:tc>
          <w:tcPr>
            <w:tcW w:w="2209" w:type="dxa"/>
            <w:vAlign w:val="center"/>
          </w:tcPr>
          <w:p w:rsidR="00D207BA" w:rsidRPr="00DA1CAD" w:rsidRDefault="00D207BA" w:rsidP="00DA1C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3E14E6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477</w:t>
            </w:r>
          </w:p>
        </w:tc>
        <w:tc>
          <w:tcPr>
            <w:tcW w:w="4628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中建三局基础设施建设投资有限公司</w:t>
            </w:r>
          </w:p>
        </w:tc>
        <w:tc>
          <w:tcPr>
            <w:tcW w:w="1275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滕立荣</w:t>
            </w:r>
          </w:p>
        </w:tc>
        <w:tc>
          <w:tcPr>
            <w:tcW w:w="996" w:type="dxa"/>
            <w:vAlign w:val="center"/>
          </w:tcPr>
          <w:p w:rsidR="00D207BA" w:rsidRPr="004E3902" w:rsidRDefault="00D207BA" w:rsidP="005137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4E3902">
              <w:rPr>
                <w:rFonts w:ascii="仿宋_GB2312" w:eastAsia="仿宋_GB2312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3E14E6" w:rsidRDefault="00D207BA" w:rsidP="003E14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3E14E6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478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68F4">
              <w:rPr>
                <w:rFonts w:ascii="仿宋_GB2312" w:eastAsia="仿宋_GB2312" w:hAnsi="Calibri" w:cs="Times New Roman" w:hint="eastAsia"/>
                <w:sz w:val="28"/>
                <w:szCs w:val="28"/>
              </w:rPr>
              <w:t>成都建工第四建筑工程有限公司</w:t>
            </w:r>
          </w:p>
        </w:tc>
        <w:tc>
          <w:tcPr>
            <w:tcW w:w="1275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李红梅</w:t>
            </w:r>
          </w:p>
        </w:tc>
        <w:tc>
          <w:tcPr>
            <w:tcW w:w="996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D207BA" w:rsidRPr="00EA68F4" w:rsidRDefault="00D207BA" w:rsidP="0051372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D207BA" w:rsidRPr="00CA1354" w:rsidRDefault="00D207BA" w:rsidP="003E14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3E14E6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479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bCs/>
                <w:sz w:val="28"/>
                <w:szCs w:val="28"/>
                <w:lang w:val="zh-CN"/>
              </w:rPr>
              <w:t>余 刚</w:t>
            </w:r>
          </w:p>
        </w:tc>
        <w:tc>
          <w:tcPr>
            <w:tcW w:w="996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bCs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CA1354" w:rsidRDefault="00D207BA" w:rsidP="003E14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3E14E6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480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徐</w:t>
            </w: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意</w:t>
            </w:r>
          </w:p>
        </w:tc>
        <w:tc>
          <w:tcPr>
            <w:tcW w:w="996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CA1354" w:rsidRDefault="00D207BA" w:rsidP="003E14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3E14E6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481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谭雪梅</w:t>
            </w:r>
          </w:p>
        </w:tc>
        <w:tc>
          <w:tcPr>
            <w:tcW w:w="996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68F4">
              <w:rPr>
                <w:rFonts w:ascii="仿宋_GB2312" w:eastAsia="仿宋_GB2312" w:hAnsi="仿宋" w:cs="仿宋" w:hint="eastAsia"/>
                <w:sz w:val="28"/>
                <w:szCs w:val="28"/>
              </w:rPr>
              <w:t>女</w:t>
            </w:r>
          </w:p>
        </w:tc>
        <w:tc>
          <w:tcPr>
            <w:tcW w:w="847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CA1354" w:rsidRDefault="00D207BA" w:rsidP="003E14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482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F5BCC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石玲</w:t>
            </w:r>
          </w:p>
        </w:tc>
        <w:tc>
          <w:tcPr>
            <w:tcW w:w="996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F5BCC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女</w:t>
            </w:r>
          </w:p>
        </w:tc>
        <w:tc>
          <w:tcPr>
            <w:tcW w:w="847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483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F5BCC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刘歆嵩</w:t>
            </w:r>
          </w:p>
        </w:tc>
        <w:tc>
          <w:tcPr>
            <w:tcW w:w="996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F5BCC">
              <w:rPr>
                <w:rFonts w:ascii="仿宋_GB2312" w:eastAsia="仿宋_GB2312" w:hAnsi="仿宋" w:cs="仿宋" w:hint="eastAsia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  <w:tr w:rsidR="00D207BA" w:rsidTr="00697840">
        <w:trPr>
          <w:trHeight w:val="782"/>
        </w:trPr>
        <w:tc>
          <w:tcPr>
            <w:tcW w:w="826" w:type="dxa"/>
            <w:vAlign w:val="center"/>
          </w:tcPr>
          <w:p w:rsidR="00D207BA" w:rsidRDefault="00D207BA" w:rsidP="0051372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484</w:t>
            </w:r>
          </w:p>
        </w:tc>
        <w:tc>
          <w:tcPr>
            <w:tcW w:w="4628" w:type="dxa"/>
            <w:vAlign w:val="center"/>
          </w:tcPr>
          <w:p w:rsidR="00D207BA" w:rsidRPr="00EA68F4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Times New Roman"/>
                <w:sz w:val="28"/>
                <w:szCs w:val="28"/>
                <w:lang w:val="zh-CN"/>
              </w:rPr>
            </w:pPr>
            <w:r w:rsidRPr="00837463">
              <w:rPr>
                <w:rFonts w:ascii="仿宋_GB2312" w:eastAsia="仿宋_GB2312" w:hint="eastAsia"/>
                <w:sz w:val="28"/>
                <w:szCs w:val="28"/>
                <w:lang w:val="zh-CN"/>
              </w:rPr>
              <w:t>中国五冶集团有限公司第一工程分公司</w:t>
            </w:r>
          </w:p>
        </w:tc>
        <w:tc>
          <w:tcPr>
            <w:tcW w:w="1275" w:type="dxa"/>
            <w:vAlign w:val="center"/>
          </w:tcPr>
          <w:p w:rsidR="00D207BA" w:rsidRPr="00EF5BCC" w:rsidRDefault="00D207BA" w:rsidP="00EA4E8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4E8E"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  <w:t>刘启平</w:t>
            </w:r>
          </w:p>
        </w:tc>
        <w:tc>
          <w:tcPr>
            <w:tcW w:w="996" w:type="dxa"/>
            <w:vAlign w:val="center"/>
          </w:tcPr>
          <w:p w:rsidR="00D207BA" w:rsidRPr="00EF5BCC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  <w:r w:rsidRPr="00EA4E8E"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  <w:t>男</w:t>
            </w:r>
          </w:p>
        </w:tc>
        <w:tc>
          <w:tcPr>
            <w:tcW w:w="847" w:type="dxa"/>
            <w:vAlign w:val="center"/>
          </w:tcPr>
          <w:p w:rsidR="00D207BA" w:rsidRPr="00EA4E8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2209" w:type="dxa"/>
            <w:vAlign w:val="center"/>
          </w:tcPr>
          <w:p w:rsidR="00D207BA" w:rsidRPr="00EA4E8E" w:rsidRDefault="00D207BA" w:rsidP="005137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</w:tcPr>
          <w:p w:rsidR="00D207BA" w:rsidRDefault="00D207BA" w:rsidP="0051372F"/>
        </w:tc>
        <w:tc>
          <w:tcPr>
            <w:tcW w:w="1628" w:type="dxa"/>
          </w:tcPr>
          <w:p w:rsidR="00D207BA" w:rsidRDefault="00D207BA" w:rsidP="0051372F"/>
        </w:tc>
      </w:tr>
    </w:tbl>
    <w:p w:rsidR="003A7DB1" w:rsidRDefault="003A7DB1"/>
    <w:sectPr w:rsidR="003A7DB1" w:rsidSect="00CC4E9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F5" w:rsidRDefault="00A922F5" w:rsidP="00997A6A">
      <w:r>
        <w:separator/>
      </w:r>
    </w:p>
  </w:endnote>
  <w:endnote w:type="continuationSeparator" w:id="0">
    <w:p w:rsidR="00A922F5" w:rsidRDefault="00A922F5" w:rsidP="0099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8679"/>
      <w:docPartObj>
        <w:docPartGallery w:val="Page Numbers (Bottom of Page)"/>
        <w:docPartUnique/>
      </w:docPartObj>
    </w:sdtPr>
    <w:sdtContent>
      <w:p w:rsidR="00FB44E8" w:rsidRDefault="00BD79C2">
        <w:pPr>
          <w:pStyle w:val="a4"/>
          <w:jc w:val="center"/>
        </w:pPr>
        <w:fldSimple w:instr=" PAGE   \* MERGEFORMAT ">
          <w:r w:rsidR="008A6FA9" w:rsidRPr="008A6FA9">
            <w:rPr>
              <w:noProof/>
              <w:lang w:val="zh-CN"/>
            </w:rPr>
            <w:t>1</w:t>
          </w:r>
        </w:fldSimple>
      </w:p>
    </w:sdtContent>
  </w:sdt>
  <w:p w:rsidR="00FB44E8" w:rsidRDefault="00FB44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F5" w:rsidRDefault="00A922F5" w:rsidP="00997A6A">
      <w:r>
        <w:separator/>
      </w:r>
    </w:p>
  </w:footnote>
  <w:footnote w:type="continuationSeparator" w:id="0">
    <w:p w:rsidR="00A922F5" w:rsidRDefault="00A922F5" w:rsidP="00997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96"/>
    <w:rsid w:val="00003F9D"/>
    <w:rsid w:val="000534F5"/>
    <w:rsid w:val="00070335"/>
    <w:rsid w:val="00073FC6"/>
    <w:rsid w:val="0007677B"/>
    <w:rsid w:val="000C108F"/>
    <w:rsid w:val="000C2399"/>
    <w:rsid w:val="000D3DF7"/>
    <w:rsid w:val="000F5B56"/>
    <w:rsid w:val="000F645D"/>
    <w:rsid w:val="000F7361"/>
    <w:rsid w:val="00102C33"/>
    <w:rsid w:val="001030E0"/>
    <w:rsid w:val="00131D6D"/>
    <w:rsid w:val="00155D91"/>
    <w:rsid w:val="00174011"/>
    <w:rsid w:val="00190507"/>
    <w:rsid w:val="001A475E"/>
    <w:rsid w:val="001B6C85"/>
    <w:rsid w:val="001D2D7A"/>
    <w:rsid w:val="001D512D"/>
    <w:rsid w:val="001E6B29"/>
    <w:rsid w:val="002016F2"/>
    <w:rsid w:val="0024412C"/>
    <w:rsid w:val="00253D70"/>
    <w:rsid w:val="00260318"/>
    <w:rsid w:val="002B4440"/>
    <w:rsid w:val="002D6006"/>
    <w:rsid w:val="002E62EB"/>
    <w:rsid w:val="002E773F"/>
    <w:rsid w:val="002F415E"/>
    <w:rsid w:val="003002F0"/>
    <w:rsid w:val="00303406"/>
    <w:rsid w:val="00306E82"/>
    <w:rsid w:val="003244C7"/>
    <w:rsid w:val="00324762"/>
    <w:rsid w:val="00332C4A"/>
    <w:rsid w:val="0033654B"/>
    <w:rsid w:val="00363034"/>
    <w:rsid w:val="003901F9"/>
    <w:rsid w:val="003A7DB1"/>
    <w:rsid w:val="003B1121"/>
    <w:rsid w:val="003B522F"/>
    <w:rsid w:val="003B5546"/>
    <w:rsid w:val="003C4564"/>
    <w:rsid w:val="003D3036"/>
    <w:rsid w:val="003D7BF7"/>
    <w:rsid w:val="003E14E6"/>
    <w:rsid w:val="00441845"/>
    <w:rsid w:val="00451C43"/>
    <w:rsid w:val="004700B7"/>
    <w:rsid w:val="00497E98"/>
    <w:rsid w:val="004A3539"/>
    <w:rsid w:val="004C18F8"/>
    <w:rsid w:val="004C5BE9"/>
    <w:rsid w:val="004D1A52"/>
    <w:rsid w:val="004D7FA5"/>
    <w:rsid w:val="004E3902"/>
    <w:rsid w:val="004E44FE"/>
    <w:rsid w:val="005034AE"/>
    <w:rsid w:val="0051372F"/>
    <w:rsid w:val="0052242A"/>
    <w:rsid w:val="005239D3"/>
    <w:rsid w:val="00525311"/>
    <w:rsid w:val="00547BCE"/>
    <w:rsid w:val="0055676D"/>
    <w:rsid w:val="00581FA6"/>
    <w:rsid w:val="005A0D5B"/>
    <w:rsid w:val="005A55B7"/>
    <w:rsid w:val="005A7C76"/>
    <w:rsid w:val="005E366D"/>
    <w:rsid w:val="00611DA7"/>
    <w:rsid w:val="00643F23"/>
    <w:rsid w:val="00646284"/>
    <w:rsid w:val="006535B8"/>
    <w:rsid w:val="006560E5"/>
    <w:rsid w:val="00661884"/>
    <w:rsid w:val="0067003E"/>
    <w:rsid w:val="00672394"/>
    <w:rsid w:val="006940BD"/>
    <w:rsid w:val="00697840"/>
    <w:rsid w:val="006D1BB3"/>
    <w:rsid w:val="00705D90"/>
    <w:rsid w:val="0072010C"/>
    <w:rsid w:val="007308AB"/>
    <w:rsid w:val="00732E8C"/>
    <w:rsid w:val="00734E96"/>
    <w:rsid w:val="007557FE"/>
    <w:rsid w:val="00763CE6"/>
    <w:rsid w:val="00796D7C"/>
    <w:rsid w:val="007B6988"/>
    <w:rsid w:val="007E4D1A"/>
    <w:rsid w:val="007F18FF"/>
    <w:rsid w:val="007F2C7C"/>
    <w:rsid w:val="00800E35"/>
    <w:rsid w:val="00801006"/>
    <w:rsid w:val="00806C4A"/>
    <w:rsid w:val="008076AE"/>
    <w:rsid w:val="0082775E"/>
    <w:rsid w:val="00843BF8"/>
    <w:rsid w:val="00873A59"/>
    <w:rsid w:val="0088113F"/>
    <w:rsid w:val="008A6FA9"/>
    <w:rsid w:val="008D0F6F"/>
    <w:rsid w:val="008E5FE0"/>
    <w:rsid w:val="008F526D"/>
    <w:rsid w:val="008F6E2F"/>
    <w:rsid w:val="00941959"/>
    <w:rsid w:val="00942685"/>
    <w:rsid w:val="00970482"/>
    <w:rsid w:val="00997A6A"/>
    <w:rsid w:val="009A6C24"/>
    <w:rsid w:val="009D2A32"/>
    <w:rsid w:val="009D5E7E"/>
    <w:rsid w:val="009E43E0"/>
    <w:rsid w:val="009F43A7"/>
    <w:rsid w:val="009F5659"/>
    <w:rsid w:val="009F70CF"/>
    <w:rsid w:val="00A24190"/>
    <w:rsid w:val="00A8469D"/>
    <w:rsid w:val="00A922F5"/>
    <w:rsid w:val="00A92DAB"/>
    <w:rsid w:val="00AB0CFF"/>
    <w:rsid w:val="00AB766E"/>
    <w:rsid w:val="00AC3FF4"/>
    <w:rsid w:val="00B079F0"/>
    <w:rsid w:val="00B07AD4"/>
    <w:rsid w:val="00B335BE"/>
    <w:rsid w:val="00B5326C"/>
    <w:rsid w:val="00B60D77"/>
    <w:rsid w:val="00B73761"/>
    <w:rsid w:val="00B97DC3"/>
    <w:rsid w:val="00BA7B34"/>
    <w:rsid w:val="00BB38A4"/>
    <w:rsid w:val="00BD79C2"/>
    <w:rsid w:val="00C04278"/>
    <w:rsid w:val="00C1150D"/>
    <w:rsid w:val="00C11A5D"/>
    <w:rsid w:val="00C16DD6"/>
    <w:rsid w:val="00C34E50"/>
    <w:rsid w:val="00C3669D"/>
    <w:rsid w:val="00C52038"/>
    <w:rsid w:val="00C61205"/>
    <w:rsid w:val="00C93484"/>
    <w:rsid w:val="00CA1354"/>
    <w:rsid w:val="00CA2058"/>
    <w:rsid w:val="00CC4E96"/>
    <w:rsid w:val="00CD490B"/>
    <w:rsid w:val="00CE58E2"/>
    <w:rsid w:val="00CF3712"/>
    <w:rsid w:val="00D10A85"/>
    <w:rsid w:val="00D12A33"/>
    <w:rsid w:val="00D16B12"/>
    <w:rsid w:val="00D202F0"/>
    <w:rsid w:val="00D207BA"/>
    <w:rsid w:val="00D23EE0"/>
    <w:rsid w:val="00D34818"/>
    <w:rsid w:val="00D608A0"/>
    <w:rsid w:val="00D85E9D"/>
    <w:rsid w:val="00DA1CAD"/>
    <w:rsid w:val="00DD02C0"/>
    <w:rsid w:val="00DD0ED3"/>
    <w:rsid w:val="00E373D3"/>
    <w:rsid w:val="00E43384"/>
    <w:rsid w:val="00E90100"/>
    <w:rsid w:val="00EA4E8E"/>
    <w:rsid w:val="00EB3A34"/>
    <w:rsid w:val="00EC2FEA"/>
    <w:rsid w:val="00EF5BCC"/>
    <w:rsid w:val="00F112FC"/>
    <w:rsid w:val="00F410EF"/>
    <w:rsid w:val="00F572E0"/>
    <w:rsid w:val="00F728B7"/>
    <w:rsid w:val="00F75436"/>
    <w:rsid w:val="00F75680"/>
    <w:rsid w:val="00FA4C5F"/>
    <w:rsid w:val="00FB44E8"/>
    <w:rsid w:val="00FC5CBD"/>
    <w:rsid w:val="00FF0057"/>
    <w:rsid w:val="00FF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D0ED3"/>
  </w:style>
  <w:style w:type="paragraph" w:styleId="a3">
    <w:name w:val="header"/>
    <w:basedOn w:val="a"/>
    <w:link w:val="Char"/>
    <w:uiPriority w:val="99"/>
    <w:semiHidden/>
    <w:unhideWhenUsed/>
    <w:rsid w:val="0099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54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177</cp:revision>
  <dcterms:created xsi:type="dcterms:W3CDTF">2019-10-30T03:48:00Z</dcterms:created>
  <dcterms:modified xsi:type="dcterms:W3CDTF">2019-10-31T09:28:00Z</dcterms:modified>
</cp:coreProperties>
</file>