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54" w:type="dxa"/>
        <w:jc w:val="center"/>
        <w:tblLook w:val="04A0" w:firstRow="1" w:lastRow="0" w:firstColumn="1" w:lastColumn="0" w:noHBand="0" w:noVBand="1"/>
      </w:tblPr>
      <w:tblGrid>
        <w:gridCol w:w="705"/>
        <w:gridCol w:w="794"/>
        <w:gridCol w:w="1920"/>
        <w:gridCol w:w="1545"/>
        <w:gridCol w:w="1716"/>
        <w:gridCol w:w="4125"/>
        <w:gridCol w:w="3200"/>
        <w:gridCol w:w="1349"/>
      </w:tblGrid>
      <w:tr w:rsidR="00F91E43" w:rsidRPr="00F91E43" w:rsidTr="001C3431">
        <w:trPr>
          <w:trHeight w:val="328"/>
          <w:jc w:val="center"/>
        </w:trPr>
        <w:tc>
          <w:tcPr>
            <w:tcW w:w="153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1C3431">
            <w:pPr>
              <w:widowControl/>
              <w:spacing w:line="240" w:lineRule="atLeast"/>
              <w:jc w:val="center"/>
              <w:rPr>
                <w:rFonts w:ascii="汉仪大宋简" w:eastAsia="汉仪大宋简" w:hAnsi="宋体" w:cs="宋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F91E43">
              <w:rPr>
                <w:rFonts w:ascii="汉仪大宋简" w:eastAsia="汉仪大宋简" w:hAnsi="宋体" w:cs="宋体" w:hint="eastAsia"/>
                <w:bCs/>
                <w:color w:val="000000"/>
                <w:kern w:val="0"/>
                <w:sz w:val="36"/>
                <w:szCs w:val="36"/>
              </w:rPr>
              <w:t>建筑施工企业</w:t>
            </w:r>
            <w:r w:rsidR="00DA1197" w:rsidRPr="00DA1197"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“</w:t>
            </w:r>
            <w:r w:rsidR="006F6CAA" w:rsidRPr="00F91E43">
              <w:rPr>
                <w:rFonts w:ascii="汉仪大宋简" w:eastAsia="汉仪大宋简" w:hAnsi="宋体" w:cs="宋体" w:hint="eastAsia"/>
                <w:bCs/>
                <w:color w:val="000000"/>
                <w:kern w:val="0"/>
                <w:sz w:val="36"/>
                <w:szCs w:val="36"/>
              </w:rPr>
              <w:t>安管人员</w:t>
            </w:r>
            <w:r w:rsidR="00DA1197"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”</w:t>
            </w:r>
            <w:r w:rsidRPr="00F91E43">
              <w:rPr>
                <w:rFonts w:ascii="汉仪大宋简" w:eastAsia="汉仪大宋简" w:hAnsi="宋体" w:cs="宋体" w:hint="eastAsia"/>
                <w:bCs/>
                <w:color w:val="000000"/>
                <w:kern w:val="0"/>
                <w:sz w:val="36"/>
                <w:szCs w:val="36"/>
              </w:rPr>
              <w:t>继续教育报名汇总表</w:t>
            </w:r>
            <w:bookmarkEnd w:id="0"/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证书编号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证书有效期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营业执照号(开票用)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108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自愿承诺：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负责人签字：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108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1、我公司自愿参加由四川省建设工程质量安全与监理协会组织“三类人员”继续教育。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108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2、我公司确保填报信息的真实、有效、无误。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公司：（盖章）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108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3、如我公司因填报信息错误，且未在有效期内申请延期的，所造成的后果由我公司自行承担。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108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 月   日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1E43" w:rsidRPr="00F91E43" w:rsidTr="001C3431">
        <w:trPr>
          <w:trHeight w:val="32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43" w:rsidRPr="00F91E43" w:rsidRDefault="00F91E43" w:rsidP="00FC5A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91E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91E43" w:rsidRPr="00104C12" w:rsidRDefault="00F91E43" w:rsidP="00A651B5">
      <w:pPr>
        <w:spacing w:line="240" w:lineRule="atLeast"/>
        <w:rPr>
          <w:rFonts w:ascii="Times New Roman" w:eastAsia="仿宋" w:hAnsi="Times New Roman" w:cs="Times New Roman" w:hint="eastAsia"/>
          <w:sz w:val="32"/>
          <w:szCs w:val="32"/>
        </w:rPr>
      </w:pPr>
    </w:p>
    <w:sectPr w:rsidR="00F91E43" w:rsidRPr="00104C12" w:rsidSect="001C3431">
      <w:footerReference w:type="default" r:id="rId8"/>
      <w:pgSz w:w="16838" w:h="11906" w:orient="landscape"/>
      <w:pgMar w:top="1474" w:right="1985" w:bottom="1588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DD" w:rsidRDefault="00BF09DD" w:rsidP="00B337EC">
      <w:r>
        <w:separator/>
      </w:r>
    </w:p>
  </w:endnote>
  <w:endnote w:type="continuationSeparator" w:id="0">
    <w:p w:rsidR="00BF09DD" w:rsidRDefault="00BF09DD" w:rsidP="00B3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altName w:val="微软雅黑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0988"/>
      <w:docPartObj>
        <w:docPartGallery w:val="Page Numbers (Bottom of Page)"/>
        <w:docPartUnique/>
      </w:docPartObj>
    </w:sdtPr>
    <w:sdtEndPr/>
    <w:sdtContent>
      <w:p w:rsidR="00975070" w:rsidRDefault="00BF09D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431" w:rsidRPr="001C343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75070" w:rsidRDefault="009750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DD" w:rsidRDefault="00BF09DD" w:rsidP="00B337EC">
      <w:r>
        <w:separator/>
      </w:r>
    </w:p>
  </w:footnote>
  <w:footnote w:type="continuationSeparator" w:id="0">
    <w:p w:rsidR="00BF09DD" w:rsidRDefault="00BF09DD" w:rsidP="00B3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CD26AE"/>
    <w:multiLevelType w:val="singleLevel"/>
    <w:tmpl w:val="84CD26AE"/>
    <w:lvl w:ilvl="0">
      <w:start w:val="1"/>
      <w:numFmt w:val="decimal"/>
      <w:suff w:val="nothing"/>
      <w:lvlText w:val="%1、"/>
      <w:lvlJc w:val="left"/>
      <w:pPr>
        <w:ind w:left="642" w:firstLine="0"/>
      </w:pPr>
    </w:lvl>
  </w:abstractNum>
  <w:abstractNum w:abstractNumId="1" w15:restartNumberingAfterBreak="0">
    <w:nsid w:val="8BD185FB"/>
    <w:multiLevelType w:val="singleLevel"/>
    <w:tmpl w:val="8BD185FB"/>
    <w:lvl w:ilvl="0">
      <w:start w:val="1"/>
      <w:numFmt w:val="decimal"/>
      <w:suff w:val="nothing"/>
      <w:lvlText w:val="%1、"/>
      <w:lvlJc w:val="left"/>
      <w:pPr>
        <w:ind w:left="735" w:firstLine="0"/>
      </w:pPr>
    </w:lvl>
  </w:abstractNum>
  <w:abstractNum w:abstractNumId="2" w15:restartNumberingAfterBreak="0">
    <w:nsid w:val="D6565023"/>
    <w:multiLevelType w:val="singleLevel"/>
    <w:tmpl w:val="D6565023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349CA9D4"/>
    <w:multiLevelType w:val="singleLevel"/>
    <w:tmpl w:val="349CA9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507D66E7"/>
    <w:multiLevelType w:val="singleLevel"/>
    <w:tmpl w:val="507D66E7"/>
    <w:lvl w:ilvl="0">
      <w:start w:val="1"/>
      <w:numFmt w:val="decimal"/>
      <w:suff w:val="nothing"/>
      <w:lvlText w:val="%1、"/>
      <w:lvlJc w:val="left"/>
      <w:pPr>
        <w:ind w:left="63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E15"/>
    <w:rsid w:val="0000159A"/>
    <w:rsid w:val="000056EF"/>
    <w:rsid w:val="00073D1C"/>
    <w:rsid w:val="000837C4"/>
    <w:rsid w:val="00095998"/>
    <w:rsid w:val="000A7CC0"/>
    <w:rsid w:val="000F600A"/>
    <w:rsid w:val="00104C12"/>
    <w:rsid w:val="0010776B"/>
    <w:rsid w:val="001316BB"/>
    <w:rsid w:val="0014616D"/>
    <w:rsid w:val="001838BE"/>
    <w:rsid w:val="001A56ED"/>
    <w:rsid w:val="001C3431"/>
    <w:rsid w:val="001E6DF1"/>
    <w:rsid w:val="00216661"/>
    <w:rsid w:val="002276EB"/>
    <w:rsid w:val="00293B02"/>
    <w:rsid w:val="002A0C62"/>
    <w:rsid w:val="00313F56"/>
    <w:rsid w:val="0032658E"/>
    <w:rsid w:val="00391698"/>
    <w:rsid w:val="003F67DE"/>
    <w:rsid w:val="00411DB3"/>
    <w:rsid w:val="0041553C"/>
    <w:rsid w:val="00466303"/>
    <w:rsid w:val="0047077B"/>
    <w:rsid w:val="004741E3"/>
    <w:rsid w:val="004A2C32"/>
    <w:rsid w:val="004B30F0"/>
    <w:rsid w:val="004C1D01"/>
    <w:rsid w:val="004C63D7"/>
    <w:rsid w:val="004F0D60"/>
    <w:rsid w:val="00527D3B"/>
    <w:rsid w:val="0054278C"/>
    <w:rsid w:val="0055704E"/>
    <w:rsid w:val="00584D73"/>
    <w:rsid w:val="00587089"/>
    <w:rsid w:val="005B3AE9"/>
    <w:rsid w:val="005B7423"/>
    <w:rsid w:val="005C68A5"/>
    <w:rsid w:val="005E2AEA"/>
    <w:rsid w:val="00617B68"/>
    <w:rsid w:val="006306DF"/>
    <w:rsid w:val="00640090"/>
    <w:rsid w:val="00695010"/>
    <w:rsid w:val="00697C43"/>
    <w:rsid w:val="00697EA0"/>
    <w:rsid w:val="006C4B01"/>
    <w:rsid w:val="006F6CAA"/>
    <w:rsid w:val="00705E8E"/>
    <w:rsid w:val="007513F0"/>
    <w:rsid w:val="00781E02"/>
    <w:rsid w:val="0079172A"/>
    <w:rsid w:val="007A3E60"/>
    <w:rsid w:val="007E24CB"/>
    <w:rsid w:val="00805B8E"/>
    <w:rsid w:val="008457C9"/>
    <w:rsid w:val="008843A9"/>
    <w:rsid w:val="00896E9D"/>
    <w:rsid w:val="008A48A0"/>
    <w:rsid w:val="008B46AE"/>
    <w:rsid w:val="008C40AB"/>
    <w:rsid w:val="00975070"/>
    <w:rsid w:val="009B637B"/>
    <w:rsid w:val="009D0C62"/>
    <w:rsid w:val="00A17BF2"/>
    <w:rsid w:val="00A229EE"/>
    <w:rsid w:val="00A34D84"/>
    <w:rsid w:val="00A55EA5"/>
    <w:rsid w:val="00A651B5"/>
    <w:rsid w:val="00A71793"/>
    <w:rsid w:val="00A76E15"/>
    <w:rsid w:val="00A834FF"/>
    <w:rsid w:val="00A83D6F"/>
    <w:rsid w:val="00B1652B"/>
    <w:rsid w:val="00B337EC"/>
    <w:rsid w:val="00B62E9E"/>
    <w:rsid w:val="00B73823"/>
    <w:rsid w:val="00BE17C3"/>
    <w:rsid w:val="00BE1CC2"/>
    <w:rsid w:val="00BF09DD"/>
    <w:rsid w:val="00C35B7A"/>
    <w:rsid w:val="00C5061F"/>
    <w:rsid w:val="00CF31AB"/>
    <w:rsid w:val="00DA1197"/>
    <w:rsid w:val="00E0038B"/>
    <w:rsid w:val="00E20361"/>
    <w:rsid w:val="00E500A2"/>
    <w:rsid w:val="00E63BEF"/>
    <w:rsid w:val="00EA1C0A"/>
    <w:rsid w:val="00F10C4C"/>
    <w:rsid w:val="00F91E43"/>
    <w:rsid w:val="00FC5A18"/>
    <w:rsid w:val="00FE5A2F"/>
    <w:rsid w:val="0D9D4193"/>
    <w:rsid w:val="2512164F"/>
    <w:rsid w:val="28940F5C"/>
    <w:rsid w:val="3FCB5D42"/>
    <w:rsid w:val="40F77E5C"/>
    <w:rsid w:val="48A05E12"/>
    <w:rsid w:val="4AF52F02"/>
    <w:rsid w:val="60305079"/>
    <w:rsid w:val="76157F31"/>
    <w:rsid w:val="7B7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F6A7A"/>
  <w15:docId w15:val="{A4FF7834-6D31-4012-98B3-52E64BDD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76E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3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337E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B33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37EC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F91E43"/>
    <w:pPr>
      <w:ind w:leftChars="2500" w:left="100"/>
    </w:pPr>
  </w:style>
  <w:style w:type="character" w:customStyle="1" w:styleId="a9">
    <w:name w:val="日期 字符"/>
    <w:basedOn w:val="a0"/>
    <w:link w:val="a8"/>
    <w:rsid w:val="00F91E43"/>
    <w:rPr>
      <w:kern w:val="2"/>
      <w:sz w:val="21"/>
      <w:szCs w:val="24"/>
    </w:rPr>
  </w:style>
  <w:style w:type="character" w:styleId="aa">
    <w:name w:val="Hyperlink"/>
    <w:basedOn w:val="a0"/>
    <w:rsid w:val="00183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37</cp:revision>
  <cp:lastPrinted>2019-12-13T03:14:00Z</cp:lastPrinted>
  <dcterms:created xsi:type="dcterms:W3CDTF">2019-09-25T01:24:00Z</dcterms:created>
  <dcterms:modified xsi:type="dcterms:W3CDTF">2019-12-17T01:35:00Z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