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74" w:rsidRDefault="006068D9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</w:p>
    <w:p w:rsidR="00272B74" w:rsidRDefault="006068D9">
      <w:pPr>
        <w:widowControl/>
        <w:jc w:val="center"/>
        <w:rPr>
          <w:rFonts w:ascii="Times New Roman" w:eastAsia="汉仪大宋简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汉仪大宋简" w:hAnsi="Times New Roman" w:cs="Times New Roman"/>
          <w:color w:val="000000"/>
          <w:kern w:val="0"/>
          <w:sz w:val="36"/>
          <w:szCs w:val="36"/>
        </w:rPr>
        <w:t>建设工程质量检测人员培训班预报名表</w:t>
      </w:r>
    </w:p>
    <w:p w:rsidR="00272B74" w:rsidRDefault="006068D9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    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单位：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盖章：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81"/>
        <w:gridCol w:w="587"/>
        <w:gridCol w:w="1372"/>
        <w:gridCol w:w="1168"/>
        <w:gridCol w:w="2085"/>
        <w:gridCol w:w="1890"/>
        <w:gridCol w:w="980"/>
        <w:gridCol w:w="980"/>
        <w:gridCol w:w="981"/>
        <w:gridCol w:w="980"/>
        <w:gridCol w:w="981"/>
        <w:gridCol w:w="723"/>
      </w:tblGrid>
      <w:tr w:rsidR="00272B74">
        <w:trPr>
          <w:jc w:val="center"/>
        </w:trPr>
        <w:tc>
          <w:tcPr>
            <w:tcW w:w="560" w:type="dxa"/>
            <w:vMerge w:val="restart"/>
            <w:vAlign w:val="center"/>
          </w:tcPr>
          <w:p w:rsidR="00272B74" w:rsidRDefault="006068D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981" w:type="dxa"/>
            <w:vMerge w:val="restart"/>
            <w:vAlign w:val="center"/>
          </w:tcPr>
          <w:p w:rsidR="00272B74" w:rsidRDefault="006068D9">
            <w:pPr>
              <w:spacing w:line="200" w:lineRule="exact"/>
              <w:ind w:rightChars="-5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参加人员姓名</w:t>
            </w:r>
          </w:p>
        </w:tc>
        <w:tc>
          <w:tcPr>
            <w:tcW w:w="587" w:type="dxa"/>
            <w:vMerge w:val="restart"/>
            <w:vAlign w:val="center"/>
          </w:tcPr>
          <w:p w:rsidR="00272B74" w:rsidRDefault="006068D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372" w:type="dxa"/>
            <w:vMerge w:val="restart"/>
            <w:vAlign w:val="center"/>
          </w:tcPr>
          <w:p w:rsidR="00272B74" w:rsidRDefault="006068D9">
            <w:pPr>
              <w:spacing w:line="200" w:lineRule="exact"/>
              <w:ind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168" w:type="dxa"/>
            <w:vMerge w:val="restart"/>
            <w:vAlign w:val="center"/>
          </w:tcPr>
          <w:p w:rsidR="00272B74" w:rsidRDefault="006068D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职称</w:t>
            </w:r>
          </w:p>
        </w:tc>
        <w:tc>
          <w:tcPr>
            <w:tcW w:w="2085" w:type="dxa"/>
            <w:vMerge w:val="restart"/>
            <w:vAlign w:val="center"/>
          </w:tcPr>
          <w:p w:rsidR="00272B74" w:rsidRDefault="006068D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身份证号码</w:t>
            </w:r>
          </w:p>
        </w:tc>
        <w:tc>
          <w:tcPr>
            <w:tcW w:w="1890" w:type="dxa"/>
            <w:vMerge w:val="restart"/>
            <w:vAlign w:val="center"/>
          </w:tcPr>
          <w:p w:rsidR="00272B74" w:rsidRDefault="006068D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手机号码</w:t>
            </w:r>
          </w:p>
        </w:tc>
        <w:tc>
          <w:tcPr>
            <w:tcW w:w="4902" w:type="dxa"/>
            <w:gridSpan w:val="5"/>
            <w:vAlign w:val="center"/>
          </w:tcPr>
          <w:p w:rsidR="00272B74" w:rsidRDefault="006068D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培训类别</w:t>
            </w:r>
          </w:p>
        </w:tc>
        <w:tc>
          <w:tcPr>
            <w:tcW w:w="723" w:type="dxa"/>
            <w:vMerge w:val="restart"/>
            <w:vAlign w:val="center"/>
          </w:tcPr>
          <w:p w:rsidR="00272B74" w:rsidRDefault="006068D9">
            <w:pPr>
              <w:ind w:leftChars="-9" w:left="-1" w:hangingChars="10" w:hanging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 w:rsidR="00272B74">
        <w:trPr>
          <w:trHeight w:val="897"/>
          <w:jc w:val="center"/>
        </w:trPr>
        <w:tc>
          <w:tcPr>
            <w:tcW w:w="560" w:type="dxa"/>
            <w:vMerge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Merge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272B74" w:rsidRDefault="006068D9">
            <w:pPr>
              <w:widowControl/>
              <w:spacing w:line="200" w:lineRule="exact"/>
              <w:ind w:rightChars="-3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建筑地基基础质量检测类</w:t>
            </w:r>
          </w:p>
        </w:tc>
        <w:tc>
          <w:tcPr>
            <w:tcW w:w="980" w:type="dxa"/>
            <w:vAlign w:val="center"/>
          </w:tcPr>
          <w:p w:rsidR="00272B74" w:rsidRDefault="006068D9">
            <w:pPr>
              <w:widowControl/>
              <w:spacing w:line="200" w:lineRule="exact"/>
              <w:ind w:rightChars="-3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常规材料检测类</w:t>
            </w:r>
          </w:p>
        </w:tc>
        <w:tc>
          <w:tcPr>
            <w:tcW w:w="981" w:type="dxa"/>
            <w:vAlign w:val="center"/>
          </w:tcPr>
          <w:p w:rsidR="00272B74" w:rsidRDefault="006068D9">
            <w:pPr>
              <w:widowControl/>
              <w:spacing w:line="200" w:lineRule="exact"/>
              <w:ind w:rightChars="-3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建筑节能与智能检测类</w:t>
            </w:r>
          </w:p>
        </w:tc>
        <w:tc>
          <w:tcPr>
            <w:tcW w:w="980" w:type="dxa"/>
            <w:vAlign w:val="center"/>
          </w:tcPr>
          <w:p w:rsidR="00272B74" w:rsidRDefault="006068D9">
            <w:pPr>
              <w:widowControl/>
              <w:spacing w:line="200" w:lineRule="exact"/>
              <w:ind w:rightChars="-3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民用建筑室内环境污染控制检测类</w:t>
            </w:r>
          </w:p>
        </w:tc>
        <w:tc>
          <w:tcPr>
            <w:tcW w:w="981" w:type="dxa"/>
            <w:vAlign w:val="center"/>
          </w:tcPr>
          <w:p w:rsidR="00272B74" w:rsidRDefault="006068D9">
            <w:pPr>
              <w:widowControl/>
              <w:spacing w:line="200" w:lineRule="exact"/>
              <w:ind w:rightChars="-3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现场</w:t>
            </w:r>
          </w:p>
          <w:p w:rsidR="00272B74" w:rsidRDefault="006068D9">
            <w:pPr>
              <w:widowControl/>
              <w:spacing w:line="200" w:lineRule="exact"/>
              <w:ind w:rightChars="-3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检测类</w:t>
            </w:r>
          </w:p>
        </w:tc>
        <w:tc>
          <w:tcPr>
            <w:tcW w:w="723" w:type="dxa"/>
            <w:vMerge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56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72B74" w:rsidRDefault="00272B7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74">
        <w:trPr>
          <w:trHeight w:val="466"/>
          <w:jc w:val="center"/>
        </w:trPr>
        <w:tc>
          <w:tcPr>
            <w:tcW w:w="6753" w:type="dxa"/>
            <w:gridSpan w:val="6"/>
            <w:vAlign w:val="center"/>
          </w:tcPr>
          <w:p w:rsidR="00272B74" w:rsidRDefault="006068D9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联系人：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联系电话：</w:t>
            </w:r>
          </w:p>
        </w:tc>
        <w:tc>
          <w:tcPr>
            <w:tcW w:w="1890" w:type="dxa"/>
            <w:vAlign w:val="center"/>
          </w:tcPr>
          <w:p w:rsidR="00272B74" w:rsidRDefault="006068D9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培训类别人数合计</w:t>
            </w: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72B74" w:rsidRDefault="00272B74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72B74" w:rsidRDefault="00272B7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B74" w:rsidRDefault="00272B7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72B74" w:rsidRDefault="006068D9">
      <w:pPr>
        <w:widowControl/>
        <w:ind w:firstLineChars="400" w:firstLine="72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填表说明：</w:t>
      </w:r>
      <w:r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、培训类别：在选择相应培训类别下打</w:t>
      </w:r>
      <w:r>
        <w:rPr>
          <w:rFonts w:ascii="Times New Roman" w:hAnsi="Times New Roman" w:cs="Times New Roman"/>
          <w:sz w:val="18"/>
          <w:szCs w:val="18"/>
        </w:rPr>
        <w:t>“√”</w:t>
      </w:r>
      <w:r>
        <w:rPr>
          <w:rFonts w:ascii="Times New Roman" w:hAnsi="Times New Roman" w:cs="Times New Roman"/>
          <w:sz w:val="18"/>
          <w:szCs w:val="18"/>
        </w:rPr>
        <w:t>，培训类别可多选。</w:t>
      </w:r>
    </w:p>
    <w:p w:rsidR="00272B74" w:rsidRDefault="006068D9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>
        <w:rPr>
          <w:rFonts w:ascii="Times New Roman" w:hAnsi="Times New Roman" w:cs="Times New Roman"/>
          <w:sz w:val="18"/>
          <w:szCs w:val="18"/>
        </w:rPr>
        <w:t>、职称：按本人现有的职称填写，如教授级高工，高级工程师或工程师等。</w:t>
      </w:r>
    </w:p>
    <w:sectPr w:rsidR="00272B74">
      <w:pgSz w:w="16838" w:h="11906" w:orient="landscape"/>
      <w:pgMar w:top="1134" w:right="851" w:bottom="1134" w:left="851" w:header="851" w:footer="992" w:gutter="284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EF4"/>
    <w:rsid w:val="00083323"/>
    <w:rsid w:val="000B3F21"/>
    <w:rsid w:val="000D226E"/>
    <w:rsid w:val="000F45A1"/>
    <w:rsid w:val="00103D4C"/>
    <w:rsid w:val="00151012"/>
    <w:rsid w:val="001621F7"/>
    <w:rsid w:val="001D46F3"/>
    <w:rsid w:val="001D4712"/>
    <w:rsid w:val="001F0A5A"/>
    <w:rsid w:val="001F43AE"/>
    <w:rsid w:val="00272B74"/>
    <w:rsid w:val="00327EF4"/>
    <w:rsid w:val="00345707"/>
    <w:rsid w:val="003A397B"/>
    <w:rsid w:val="003B6E41"/>
    <w:rsid w:val="003C0910"/>
    <w:rsid w:val="004302AD"/>
    <w:rsid w:val="00447517"/>
    <w:rsid w:val="004B4475"/>
    <w:rsid w:val="00521134"/>
    <w:rsid w:val="005328B8"/>
    <w:rsid w:val="006068D9"/>
    <w:rsid w:val="00617811"/>
    <w:rsid w:val="00672882"/>
    <w:rsid w:val="00694319"/>
    <w:rsid w:val="00710C8B"/>
    <w:rsid w:val="00725B0E"/>
    <w:rsid w:val="00761BEC"/>
    <w:rsid w:val="008A53CE"/>
    <w:rsid w:val="009352C0"/>
    <w:rsid w:val="00993B7E"/>
    <w:rsid w:val="00A07DE3"/>
    <w:rsid w:val="00A6180E"/>
    <w:rsid w:val="00B257BB"/>
    <w:rsid w:val="00B41026"/>
    <w:rsid w:val="00B44A29"/>
    <w:rsid w:val="00B63E6C"/>
    <w:rsid w:val="00BA6C35"/>
    <w:rsid w:val="00BD6635"/>
    <w:rsid w:val="00C14723"/>
    <w:rsid w:val="00DF75E1"/>
    <w:rsid w:val="00E12255"/>
    <w:rsid w:val="00E538A6"/>
    <w:rsid w:val="00E774A9"/>
    <w:rsid w:val="00E92C48"/>
    <w:rsid w:val="00EF318C"/>
    <w:rsid w:val="00F2682D"/>
    <w:rsid w:val="00F750A9"/>
    <w:rsid w:val="00FE2FEF"/>
    <w:rsid w:val="015B78C0"/>
    <w:rsid w:val="06E050A3"/>
    <w:rsid w:val="09131E81"/>
    <w:rsid w:val="0BE1300C"/>
    <w:rsid w:val="0C3327B9"/>
    <w:rsid w:val="0C6D53C8"/>
    <w:rsid w:val="0DD52C77"/>
    <w:rsid w:val="0E674FB4"/>
    <w:rsid w:val="143A658E"/>
    <w:rsid w:val="1A4A3B2F"/>
    <w:rsid w:val="1BB93745"/>
    <w:rsid w:val="1EC02E7B"/>
    <w:rsid w:val="1FD43DA3"/>
    <w:rsid w:val="1FF82255"/>
    <w:rsid w:val="22D52CDA"/>
    <w:rsid w:val="267A51F3"/>
    <w:rsid w:val="26D84323"/>
    <w:rsid w:val="27C95F56"/>
    <w:rsid w:val="29FF544C"/>
    <w:rsid w:val="30027BE9"/>
    <w:rsid w:val="365E478B"/>
    <w:rsid w:val="456E7535"/>
    <w:rsid w:val="460A7F24"/>
    <w:rsid w:val="52563B3E"/>
    <w:rsid w:val="555529EC"/>
    <w:rsid w:val="56235AA1"/>
    <w:rsid w:val="58194A2C"/>
    <w:rsid w:val="5B5E5083"/>
    <w:rsid w:val="5BE706D6"/>
    <w:rsid w:val="5C146960"/>
    <w:rsid w:val="5F927722"/>
    <w:rsid w:val="625E3D8F"/>
    <w:rsid w:val="63402045"/>
    <w:rsid w:val="66117DBE"/>
    <w:rsid w:val="73165185"/>
    <w:rsid w:val="743028D0"/>
    <w:rsid w:val="770E148A"/>
    <w:rsid w:val="7737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A7A4"/>
  <w15:docId w15:val="{A5A6022D-C6DF-4EB4-8C9F-43AE1E2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C47AC-B4D0-46BC-9587-331BAC11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2020-05-26T01:17:00Z</cp:lastPrinted>
  <dcterms:created xsi:type="dcterms:W3CDTF">2020-06-22T07:57:00Z</dcterms:created>
  <dcterms:modified xsi:type="dcterms:W3CDTF">2020-06-22T07:57:00Z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