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0C7F0" w14:textId="77777777" w:rsidR="00A03F6D" w:rsidRDefault="00A03F6D" w:rsidP="00A03F6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1E08D3E0" w14:textId="77777777" w:rsidR="00A03F6D" w:rsidRDefault="00A03F6D" w:rsidP="00A03F6D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A03F6D">
        <w:rPr>
          <w:rFonts w:ascii="黑体" w:eastAsia="黑体" w:hAnsi="黑体" w:cs="黑体" w:hint="eastAsia"/>
          <w:b/>
          <w:bCs/>
          <w:sz w:val="32"/>
          <w:szCs w:val="32"/>
        </w:rPr>
        <w:t>《四川省工程建设统一用表（</w:t>
      </w:r>
      <w:r w:rsidRPr="00A03F6D">
        <w:rPr>
          <w:rFonts w:ascii="黑体" w:eastAsia="黑体" w:hAnsi="黑体" w:cs="黑体"/>
          <w:b/>
          <w:bCs/>
          <w:sz w:val="32"/>
          <w:szCs w:val="32"/>
        </w:rPr>
        <w:t>2020修订版）》</w:t>
      </w:r>
    </w:p>
    <w:p w14:paraId="22AC89A5" w14:textId="694F309D" w:rsidR="00A03F6D" w:rsidRDefault="00A03F6D" w:rsidP="00A03F6D">
      <w:pPr>
        <w:jc w:val="center"/>
        <w:rPr>
          <w:rFonts w:ascii="仿宋_GB2312" w:eastAsia="仿宋_GB2312" w:hAnsi="仿宋_GB2312" w:cs="仿宋_GB2312"/>
          <w:szCs w:val="21"/>
        </w:rPr>
      </w:pPr>
      <w:r w:rsidRPr="00A03F6D">
        <w:rPr>
          <w:rFonts w:ascii="黑体" w:eastAsia="黑体" w:hAnsi="黑体" w:cs="黑体"/>
          <w:b/>
          <w:bCs/>
          <w:sz w:val="32"/>
          <w:szCs w:val="32"/>
        </w:rPr>
        <w:t>意见反馈表</w:t>
      </w:r>
      <w:r>
        <w:rPr>
          <w:rFonts w:ascii="仿宋_GB2312" w:eastAsia="仿宋_GB2312" w:hAnsi="仿宋_GB2312" w:cs="仿宋_GB2312" w:hint="eastAsia"/>
          <w:szCs w:val="21"/>
        </w:rPr>
        <w:t xml:space="preserve">                </w:t>
      </w:r>
    </w:p>
    <w:tbl>
      <w:tblPr>
        <w:tblW w:w="822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086"/>
        <w:gridCol w:w="1515"/>
        <w:gridCol w:w="2205"/>
      </w:tblGrid>
      <w:tr w:rsidR="00A03F6D" w14:paraId="242892C0" w14:textId="77777777" w:rsidTr="00A03F6D">
        <w:trPr>
          <w:trHeight w:val="11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35F0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名称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33E8" w14:textId="77777777" w:rsidR="005E4B90" w:rsidRDefault="00A03F6D" w:rsidP="006118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《四川省工程建设统一用表（2020修订版）》</w:t>
            </w:r>
          </w:p>
          <w:p w14:paraId="58071E77" w14:textId="078AAE4B" w:rsidR="00A03F6D" w:rsidRDefault="005E4B90" w:rsidP="006118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意见反馈</w:t>
            </w:r>
          </w:p>
        </w:tc>
      </w:tr>
      <w:tr w:rsidR="00A03F6D" w14:paraId="0FBEF238" w14:textId="77777777" w:rsidTr="00A03F6D">
        <w:trPr>
          <w:cantSplit/>
          <w:trHeight w:val="11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8938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0F65" w14:textId="77777777" w:rsidR="00A03F6D" w:rsidRDefault="00A03F6D" w:rsidP="006118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7EAB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  <w:p w14:paraId="07362BF5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及电话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1492" w14:textId="77777777" w:rsidR="00A03F6D" w:rsidRDefault="00A03F6D" w:rsidP="006118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03F6D" w14:paraId="74BA6C13" w14:textId="77777777" w:rsidTr="00A03F6D">
        <w:trPr>
          <w:cantSplit/>
          <w:trHeight w:val="8530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545" w14:textId="77777777" w:rsidR="00A03F6D" w:rsidRDefault="00A03F6D" w:rsidP="00611881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（意见或建议）</w:t>
            </w:r>
          </w:p>
          <w:p w14:paraId="7759E102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E1A0BBA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840BE1A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6C9DBFD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9094C01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4B5AD11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8BD0B77" w14:textId="77777777" w:rsidR="00A03F6D" w:rsidRDefault="00A03F6D" w:rsidP="0061188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76DA71B" w14:textId="77777777" w:rsidR="00A03F6D" w:rsidRDefault="00A03F6D" w:rsidP="0061188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6027615" w14:textId="77777777" w:rsidR="00EA7C2A" w:rsidRDefault="00A03F6D" w:rsidP="00EA7C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</w:t>
            </w:r>
          </w:p>
          <w:p w14:paraId="21CB9886" w14:textId="1AA70F4B" w:rsidR="00EA7C2A" w:rsidRDefault="00A03F6D" w:rsidP="00EA7C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</w:t>
            </w:r>
          </w:p>
          <w:p w14:paraId="196C8F19" w14:textId="580A64D8" w:rsidR="00A03F6D" w:rsidRDefault="00A03F6D" w:rsidP="00EA7C2A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 月     日</w:t>
            </w:r>
          </w:p>
        </w:tc>
      </w:tr>
    </w:tbl>
    <w:p w14:paraId="3BD355D6" w14:textId="6CBB21F2" w:rsidR="00A03F6D" w:rsidRPr="00A03F6D" w:rsidRDefault="00A03F6D">
      <w:pPr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bdr w:val="none" w:sz="0" w:space="0" w:color="auto" w:frame="1"/>
        </w:rPr>
      </w:pPr>
    </w:p>
    <w:sectPr w:rsidR="00A03F6D" w:rsidRPr="00A0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5F357" w14:textId="77777777" w:rsidR="00F93DEC" w:rsidRDefault="00F93DEC" w:rsidP="00B563B7">
      <w:r>
        <w:separator/>
      </w:r>
    </w:p>
  </w:endnote>
  <w:endnote w:type="continuationSeparator" w:id="0">
    <w:p w14:paraId="4C34C05D" w14:textId="77777777" w:rsidR="00F93DEC" w:rsidRDefault="00F93DEC" w:rsidP="00B5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6EFAF" w14:textId="77777777" w:rsidR="00F93DEC" w:rsidRDefault="00F93DEC" w:rsidP="00B563B7">
      <w:r>
        <w:separator/>
      </w:r>
    </w:p>
  </w:footnote>
  <w:footnote w:type="continuationSeparator" w:id="0">
    <w:p w14:paraId="2D1C51B3" w14:textId="77777777" w:rsidR="00F93DEC" w:rsidRDefault="00F93DEC" w:rsidP="00B5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E5"/>
    <w:rsid w:val="0006051C"/>
    <w:rsid w:val="002A56E5"/>
    <w:rsid w:val="002A5E1C"/>
    <w:rsid w:val="002C1393"/>
    <w:rsid w:val="00336D2B"/>
    <w:rsid w:val="003C246E"/>
    <w:rsid w:val="004C7E95"/>
    <w:rsid w:val="00555DC8"/>
    <w:rsid w:val="005E4B90"/>
    <w:rsid w:val="00685D4E"/>
    <w:rsid w:val="00686415"/>
    <w:rsid w:val="00891FDB"/>
    <w:rsid w:val="008F41F0"/>
    <w:rsid w:val="0095300F"/>
    <w:rsid w:val="00A03F6D"/>
    <w:rsid w:val="00A07BFA"/>
    <w:rsid w:val="00B12681"/>
    <w:rsid w:val="00B563B7"/>
    <w:rsid w:val="00CC22E7"/>
    <w:rsid w:val="00DC5674"/>
    <w:rsid w:val="00EA7C2A"/>
    <w:rsid w:val="00F45C78"/>
    <w:rsid w:val="00F93DEC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77E92"/>
  <w15:chartTrackingRefBased/>
  <w15:docId w15:val="{0A645CE4-E001-443C-B139-471E05E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A6438</dc:creator>
  <cp:keywords/>
  <dc:description/>
  <cp:lastModifiedBy>刘</cp:lastModifiedBy>
  <cp:revision>2</cp:revision>
  <dcterms:created xsi:type="dcterms:W3CDTF">2020-12-31T08:16:00Z</dcterms:created>
  <dcterms:modified xsi:type="dcterms:W3CDTF">2020-12-31T08:16:00Z</dcterms:modified>
</cp:coreProperties>
</file>