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E1" w:rsidRDefault="00E64EBB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附件1</w:t>
      </w:r>
    </w:p>
    <w:p w:rsidR="00A37FE1" w:rsidRDefault="00E64EBB">
      <w:pPr>
        <w:ind w:firstLineChars="200" w:firstLine="640"/>
        <w:jc w:val="center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监理分会（第三届）理事会副会长候选名单</w:t>
      </w:r>
    </w:p>
    <w:p w:rsidR="00A37FE1" w:rsidRDefault="00E64EBB">
      <w:pPr>
        <w:ind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（排名不分先后）</w:t>
      </w:r>
    </w:p>
    <w:p w:rsidR="00A37FE1" w:rsidRDefault="00A37FE1">
      <w:pPr>
        <w:ind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529"/>
        <w:gridCol w:w="1984"/>
      </w:tblGrid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黑体" w:eastAsia="黑体" w:hAnsi="黑体" w:cs="宋体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 w:val="28"/>
                <w:szCs w:val="32"/>
              </w:rPr>
              <w:t>序号</w:t>
            </w:r>
          </w:p>
        </w:tc>
        <w:tc>
          <w:tcPr>
            <w:tcW w:w="5529" w:type="dxa"/>
          </w:tcPr>
          <w:p w:rsidR="00A37FE1" w:rsidRDefault="00E64EBB">
            <w:pPr>
              <w:jc w:val="center"/>
              <w:rPr>
                <w:rFonts w:ascii="黑体" w:eastAsia="黑体" w:hAnsi="黑体" w:cs="宋体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 w:val="28"/>
                <w:szCs w:val="32"/>
              </w:rPr>
              <w:t>单位名称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黑体" w:eastAsia="黑体" w:hAnsi="黑体" w:cs="宋体"/>
                <w:sz w:val="28"/>
                <w:szCs w:val="32"/>
              </w:rPr>
            </w:pPr>
            <w:r>
              <w:rPr>
                <w:rFonts w:ascii="黑体" w:eastAsia="黑体" w:hAnsi="黑体" w:cs="宋体" w:hint="eastAsia"/>
                <w:sz w:val="28"/>
                <w:szCs w:val="32"/>
              </w:rPr>
              <w:t>候选人姓名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1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四川省川建院工程项目管理有限公司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魏继谦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2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 xml:space="preserve">俊成建昱工程集团有限公司  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李  俊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3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江阳建设集团有限公司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李  波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4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中鸿亿博集团有限公司</w:t>
            </w:r>
          </w:p>
        </w:tc>
        <w:tc>
          <w:tcPr>
            <w:tcW w:w="1984" w:type="dxa"/>
          </w:tcPr>
          <w:p w:rsidR="00A37FE1" w:rsidRDefault="00E64EBB">
            <w:pPr>
              <w:tabs>
                <w:tab w:val="left" w:pos="4200"/>
                <w:tab w:val="left" w:pos="4830"/>
              </w:tabs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苟  坤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5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四川明清工程咨询有限公司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陈  兵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6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 xml:space="preserve">四川三信建设咨询有限公司  </w:t>
            </w:r>
          </w:p>
        </w:tc>
        <w:tc>
          <w:tcPr>
            <w:tcW w:w="1984" w:type="dxa"/>
          </w:tcPr>
          <w:p w:rsidR="00A37FE1" w:rsidRDefault="003B2FF7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张文迅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7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四川飞红工程管理咨询有限公司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王增跃</w:t>
            </w:r>
          </w:p>
        </w:tc>
        <w:bookmarkStart w:id="0" w:name="_GoBack"/>
        <w:bookmarkEnd w:id="0"/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8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四川建科工程建设管理有限公司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吕  林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9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四川同创建设工程管理有限公司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阮仕炎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10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圣弘建设股份有限公司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郭  彬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11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攀钢集团工科工程咨询有限公司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薛文坦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12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中国轻工业成都设计工程有限公司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张  青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13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四川良友建设咨询有限公司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黄  旭</w:t>
            </w:r>
          </w:p>
        </w:tc>
      </w:tr>
      <w:tr w:rsidR="00A37FE1">
        <w:tc>
          <w:tcPr>
            <w:tcW w:w="992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14</w:t>
            </w:r>
          </w:p>
        </w:tc>
        <w:tc>
          <w:tcPr>
            <w:tcW w:w="5529" w:type="dxa"/>
          </w:tcPr>
          <w:p w:rsidR="00A37FE1" w:rsidRDefault="00E64EBB">
            <w:pPr>
              <w:jc w:val="lef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四川正菱建设监理咨询有限公司</w:t>
            </w:r>
          </w:p>
        </w:tc>
        <w:tc>
          <w:tcPr>
            <w:tcW w:w="1984" w:type="dxa"/>
          </w:tcPr>
          <w:p w:rsidR="00A37FE1" w:rsidRDefault="00E64EBB">
            <w:pPr>
              <w:jc w:val="center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陈正南</w:t>
            </w:r>
          </w:p>
        </w:tc>
      </w:tr>
    </w:tbl>
    <w:p w:rsidR="00A37FE1" w:rsidRDefault="00A37FE1">
      <w:pPr>
        <w:rPr>
          <w:rFonts w:ascii="仿宋_GB2312" w:eastAsia="仿宋_GB2312" w:hAnsi="宋体" w:cs="宋体"/>
          <w:sz w:val="32"/>
          <w:szCs w:val="32"/>
        </w:rPr>
      </w:pPr>
    </w:p>
    <w:sectPr w:rsidR="00A37FE1" w:rsidSect="00FD320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75" w:rsidRDefault="003F7675">
      <w:r>
        <w:separator/>
      </w:r>
    </w:p>
  </w:endnote>
  <w:endnote w:type="continuationSeparator" w:id="0">
    <w:p w:rsidR="003F7675" w:rsidRDefault="003F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75" w:rsidRDefault="003F7675">
      <w:r>
        <w:separator/>
      </w:r>
    </w:p>
  </w:footnote>
  <w:footnote w:type="continuationSeparator" w:id="0">
    <w:p w:rsidR="003F7675" w:rsidRDefault="003F7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3957"/>
    <w:rsid w:val="0001257B"/>
    <w:rsid w:val="000A3B2C"/>
    <w:rsid w:val="001A183C"/>
    <w:rsid w:val="0036506B"/>
    <w:rsid w:val="003B2FF7"/>
    <w:rsid w:val="003F7675"/>
    <w:rsid w:val="004D1417"/>
    <w:rsid w:val="005E256B"/>
    <w:rsid w:val="005F1758"/>
    <w:rsid w:val="007B0196"/>
    <w:rsid w:val="009912FE"/>
    <w:rsid w:val="00A37FE1"/>
    <w:rsid w:val="00AD771B"/>
    <w:rsid w:val="00BA20B4"/>
    <w:rsid w:val="00C21257"/>
    <w:rsid w:val="00C63BD3"/>
    <w:rsid w:val="00CA6340"/>
    <w:rsid w:val="00D1531A"/>
    <w:rsid w:val="00D8288F"/>
    <w:rsid w:val="00D91B93"/>
    <w:rsid w:val="00E0303B"/>
    <w:rsid w:val="00E64EBB"/>
    <w:rsid w:val="00E839EB"/>
    <w:rsid w:val="00ED1774"/>
    <w:rsid w:val="00F61FA3"/>
    <w:rsid w:val="00FD320B"/>
    <w:rsid w:val="011D1DCF"/>
    <w:rsid w:val="01541AB0"/>
    <w:rsid w:val="01675FF6"/>
    <w:rsid w:val="017E1642"/>
    <w:rsid w:val="01DE5B0D"/>
    <w:rsid w:val="02425923"/>
    <w:rsid w:val="025F6579"/>
    <w:rsid w:val="03024DF8"/>
    <w:rsid w:val="03027975"/>
    <w:rsid w:val="03F20C0C"/>
    <w:rsid w:val="07B7585C"/>
    <w:rsid w:val="08463ED1"/>
    <w:rsid w:val="0A5D674D"/>
    <w:rsid w:val="0A8604DB"/>
    <w:rsid w:val="0B635F81"/>
    <w:rsid w:val="0B7C6AE1"/>
    <w:rsid w:val="0BAF73AD"/>
    <w:rsid w:val="0BED0A91"/>
    <w:rsid w:val="0C8512A7"/>
    <w:rsid w:val="0CA62A31"/>
    <w:rsid w:val="0D1D2B26"/>
    <w:rsid w:val="0E2768F1"/>
    <w:rsid w:val="0F116907"/>
    <w:rsid w:val="0FF60ABD"/>
    <w:rsid w:val="109E1BD6"/>
    <w:rsid w:val="10E822F5"/>
    <w:rsid w:val="11102158"/>
    <w:rsid w:val="11251DE6"/>
    <w:rsid w:val="11E22055"/>
    <w:rsid w:val="12BC4720"/>
    <w:rsid w:val="137E4989"/>
    <w:rsid w:val="13CC72B8"/>
    <w:rsid w:val="142A7E38"/>
    <w:rsid w:val="14384393"/>
    <w:rsid w:val="15F6690E"/>
    <w:rsid w:val="169234F5"/>
    <w:rsid w:val="16B031BC"/>
    <w:rsid w:val="18713A14"/>
    <w:rsid w:val="1A9D69A3"/>
    <w:rsid w:val="1B87647E"/>
    <w:rsid w:val="1D743492"/>
    <w:rsid w:val="1DEC7C2B"/>
    <w:rsid w:val="1DF63244"/>
    <w:rsid w:val="1E627C93"/>
    <w:rsid w:val="1E7B23F2"/>
    <w:rsid w:val="1FD20135"/>
    <w:rsid w:val="206F0F09"/>
    <w:rsid w:val="20990AE9"/>
    <w:rsid w:val="220965EE"/>
    <w:rsid w:val="227A3957"/>
    <w:rsid w:val="22B55A6C"/>
    <w:rsid w:val="23443A3B"/>
    <w:rsid w:val="249525B5"/>
    <w:rsid w:val="24CD051A"/>
    <w:rsid w:val="24D6082D"/>
    <w:rsid w:val="251620CD"/>
    <w:rsid w:val="252B0D59"/>
    <w:rsid w:val="25C8537A"/>
    <w:rsid w:val="269A2253"/>
    <w:rsid w:val="26C80A67"/>
    <w:rsid w:val="26E02D9A"/>
    <w:rsid w:val="27B51E5D"/>
    <w:rsid w:val="288B61CE"/>
    <w:rsid w:val="29124792"/>
    <w:rsid w:val="29BE7BFC"/>
    <w:rsid w:val="2A877C34"/>
    <w:rsid w:val="2AED6DB1"/>
    <w:rsid w:val="2B280A74"/>
    <w:rsid w:val="2B3652EF"/>
    <w:rsid w:val="2BFE209D"/>
    <w:rsid w:val="2C507CA7"/>
    <w:rsid w:val="2D9B3277"/>
    <w:rsid w:val="2E4E2281"/>
    <w:rsid w:val="2E853FDC"/>
    <w:rsid w:val="2EE17574"/>
    <w:rsid w:val="2F023319"/>
    <w:rsid w:val="2F5E5867"/>
    <w:rsid w:val="2FFE758D"/>
    <w:rsid w:val="308E2BC4"/>
    <w:rsid w:val="30B0665F"/>
    <w:rsid w:val="30EE1767"/>
    <w:rsid w:val="30FC1062"/>
    <w:rsid w:val="31005BB0"/>
    <w:rsid w:val="31E139B6"/>
    <w:rsid w:val="3422543D"/>
    <w:rsid w:val="350531C8"/>
    <w:rsid w:val="351B24E6"/>
    <w:rsid w:val="356C7FF0"/>
    <w:rsid w:val="35AB4D0B"/>
    <w:rsid w:val="35DF0B92"/>
    <w:rsid w:val="384A2427"/>
    <w:rsid w:val="38A245ED"/>
    <w:rsid w:val="39D775E3"/>
    <w:rsid w:val="3A8826E2"/>
    <w:rsid w:val="3AD36BDF"/>
    <w:rsid w:val="3AE32E8E"/>
    <w:rsid w:val="3D644B7A"/>
    <w:rsid w:val="3EF33934"/>
    <w:rsid w:val="3F633328"/>
    <w:rsid w:val="3F636EDF"/>
    <w:rsid w:val="3F816475"/>
    <w:rsid w:val="3F9C6C52"/>
    <w:rsid w:val="3FB35C65"/>
    <w:rsid w:val="3FF25229"/>
    <w:rsid w:val="40887887"/>
    <w:rsid w:val="40C20937"/>
    <w:rsid w:val="40C37427"/>
    <w:rsid w:val="429F3A4E"/>
    <w:rsid w:val="42A25D13"/>
    <w:rsid w:val="43752B28"/>
    <w:rsid w:val="43CD1D50"/>
    <w:rsid w:val="442E1777"/>
    <w:rsid w:val="44716FDF"/>
    <w:rsid w:val="44810726"/>
    <w:rsid w:val="44F32D7F"/>
    <w:rsid w:val="45484600"/>
    <w:rsid w:val="45DC4B0D"/>
    <w:rsid w:val="470F7EEC"/>
    <w:rsid w:val="483F6CAC"/>
    <w:rsid w:val="486F19B8"/>
    <w:rsid w:val="49206CF4"/>
    <w:rsid w:val="49721B95"/>
    <w:rsid w:val="49D147A2"/>
    <w:rsid w:val="49FC1078"/>
    <w:rsid w:val="4A1E1F74"/>
    <w:rsid w:val="4ADD1445"/>
    <w:rsid w:val="4BC26CDB"/>
    <w:rsid w:val="4C436D0B"/>
    <w:rsid w:val="4E2817C3"/>
    <w:rsid w:val="4EA53EB2"/>
    <w:rsid w:val="4EB15E63"/>
    <w:rsid w:val="4EB2012B"/>
    <w:rsid w:val="4F437BB1"/>
    <w:rsid w:val="4F4D3CC4"/>
    <w:rsid w:val="4FEA73F7"/>
    <w:rsid w:val="5092716D"/>
    <w:rsid w:val="50B936E7"/>
    <w:rsid w:val="51596A84"/>
    <w:rsid w:val="5241408E"/>
    <w:rsid w:val="5269428A"/>
    <w:rsid w:val="52CC2C54"/>
    <w:rsid w:val="543E5F5E"/>
    <w:rsid w:val="548A796C"/>
    <w:rsid w:val="5499051D"/>
    <w:rsid w:val="56B40023"/>
    <w:rsid w:val="57383A83"/>
    <w:rsid w:val="580D0E83"/>
    <w:rsid w:val="593F3A8E"/>
    <w:rsid w:val="59C45D31"/>
    <w:rsid w:val="5A4B3692"/>
    <w:rsid w:val="5AF10FB4"/>
    <w:rsid w:val="5B921163"/>
    <w:rsid w:val="5C211DC2"/>
    <w:rsid w:val="5C34687E"/>
    <w:rsid w:val="5D085CE2"/>
    <w:rsid w:val="5D3F31EB"/>
    <w:rsid w:val="5DEF1320"/>
    <w:rsid w:val="5F134007"/>
    <w:rsid w:val="60692066"/>
    <w:rsid w:val="61746AF4"/>
    <w:rsid w:val="63A66E36"/>
    <w:rsid w:val="63CA525F"/>
    <w:rsid w:val="645722C1"/>
    <w:rsid w:val="64712356"/>
    <w:rsid w:val="64C37C41"/>
    <w:rsid w:val="652C23DE"/>
    <w:rsid w:val="66604B8D"/>
    <w:rsid w:val="67001F74"/>
    <w:rsid w:val="671D2896"/>
    <w:rsid w:val="674E5462"/>
    <w:rsid w:val="699C03E5"/>
    <w:rsid w:val="69A46131"/>
    <w:rsid w:val="69B84ADB"/>
    <w:rsid w:val="6A264E05"/>
    <w:rsid w:val="6A7526F4"/>
    <w:rsid w:val="6B8C6F89"/>
    <w:rsid w:val="6C2C7B8C"/>
    <w:rsid w:val="6F60737A"/>
    <w:rsid w:val="716F5411"/>
    <w:rsid w:val="71EC19EB"/>
    <w:rsid w:val="727C1844"/>
    <w:rsid w:val="72ED2587"/>
    <w:rsid w:val="73646639"/>
    <w:rsid w:val="73B066E6"/>
    <w:rsid w:val="740F7C6E"/>
    <w:rsid w:val="75C81667"/>
    <w:rsid w:val="75E0239D"/>
    <w:rsid w:val="76997D64"/>
    <w:rsid w:val="76DE23F8"/>
    <w:rsid w:val="76E77D82"/>
    <w:rsid w:val="7780508D"/>
    <w:rsid w:val="7899257E"/>
    <w:rsid w:val="78D80E9C"/>
    <w:rsid w:val="79142E72"/>
    <w:rsid w:val="7A251CD6"/>
    <w:rsid w:val="7C94510A"/>
    <w:rsid w:val="7CAE6D28"/>
    <w:rsid w:val="7E026903"/>
    <w:rsid w:val="7F7E6D0B"/>
    <w:rsid w:val="7F8B0B14"/>
    <w:rsid w:val="7FD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84CB3B-0418-4843-8CA7-3F04C683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3</cp:revision>
  <cp:lastPrinted>2021-03-29T06:29:00Z</cp:lastPrinted>
  <dcterms:created xsi:type="dcterms:W3CDTF">2021-03-31T07:02:00Z</dcterms:created>
  <dcterms:modified xsi:type="dcterms:W3CDTF">2021-04-01T03:06:00Z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379B4526E37D4978A56C6C15803E107C</vt:lpwstr>
  </property>
  <property fmtid="{D5CDD505-2E9C-101B-9397-08002B2CF9AE}" pid="4" name="KSOSaveFontToCloudKey">
    <vt:lpwstr>0_btnclosed</vt:lpwstr>
  </property>
</Properties>
</file>