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A6" w:rsidRDefault="00D12DFB">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9E37A6" w:rsidRDefault="009E37A6">
      <w:pPr>
        <w:spacing w:line="520" w:lineRule="exact"/>
        <w:rPr>
          <w:rFonts w:ascii="Times New Roman" w:eastAsia="仿宋" w:hAnsi="Times New Roman" w:cs="Times New Roman"/>
          <w:sz w:val="32"/>
          <w:szCs w:val="32"/>
        </w:rPr>
      </w:pPr>
    </w:p>
    <w:p w:rsidR="009E37A6" w:rsidRDefault="00D12DFB">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9E37A6" w:rsidRDefault="009E37A6">
      <w:pPr>
        <w:spacing w:line="520" w:lineRule="exact"/>
        <w:jc w:val="center"/>
        <w:rPr>
          <w:rFonts w:ascii="Times New Roman" w:eastAsia="黑体" w:hAnsi="Times New Roman" w:cs="Times New Roman"/>
          <w:bCs/>
          <w:sz w:val="44"/>
          <w:szCs w:val="44"/>
        </w:rPr>
      </w:pPr>
    </w:p>
    <w:p w:rsidR="009E37A6" w:rsidRDefault="00D12DFB">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9E37A6" w:rsidRDefault="00D12DFB">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9E37A6" w:rsidRDefault="00D12DF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9E37A6" w:rsidRDefault="00D12DFB">
      <w:pPr>
        <w:numPr>
          <w:ilvl w:val="0"/>
          <w:numId w:val="3"/>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9E37A6" w:rsidRDefault="00D12DF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、检测分会会员单位从事建设工程质量检测工作的在岗人员；</w:t>
      </w:r>
    </w:p>
    <w:p w:rsidR="009E37A6" w:rsidRDefault="00D12DFB">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9E37A6" w:rsidRDefault="00D12DFB">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9E37A6" w:rsidRDefault="00D12DF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课时。本次培训采用线上培训，甲方参与培训</w:t>
      </w:r>
      <w:r>
        <w:rPr>
          <w:rFonts w:ascii="Times New Roman" w:eastAsia="仿宋_GB2312" w:hAnsi="Times New Roman" w:cs="Times New Roman"/>
          <w:sz w:val="32"/>
          <w:szCs w:val="32"/>
        </w:rPr>
        <w:t>学习的人员需在线观看完整视频后参与考试。</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9E37A6" w:rsidRDefault="00D12DFB">
      <w:pPr>
        <w:pStyle w:val="a3"/>
        <w:numPr>
          <w:ilvl w:val="0"/>
          <w:numId w:val="4"/>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乙方负责培训相关事宜（包括学习资料、培训教师、场地等），按培训所产生的费用进行成本核算，并收取培训费用。</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甲方交纳培训费后，因甲方人员自身原因未能参加培训或考试，乙方已收费用不予退还。</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w:t>
      </w:r>
      <w:proofErr w:type="gramStart"/>
      <w:r>
        <w:rPr>
          <w:rFonts w:ascii="Times New Roman" w:eastAsia="仿宋_GB2312" w:hAnsi="Times New Roman" w:cs="Times New Roman"/>
          <w:sz w:val="32"/>
          <w:szCs w:val="32"/>
        </w:rPr>
        <w:t>做弊</w:t>
      </w:r>
      <w:proofErr w:type="gramEnd"/>
      <w:r>
        <w:rPr>
          <w:rFonts w:ascii="Times New Roman" w:eastAsia="仿宋_GB2312" w:hAnsi="Times New Roman" w:cs="Times New Roman"/>
          <w:sz w:val="32"/>
          <w:szCs w:val="32"/>
        </w:rPr>
        <w:t>、违反考试纪律等）则承担相应责任，一年之内不得再次报名。</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w:t>
      </w:r>
      <w:r>
        <w:rPr>
          <w:rFonts w:ascii="Times New Roman" w:eastAsia="仿宋_GB2312" w:hAnsi="Times New Roman" w:cs="Times New Roman"/>
          <w:sz w:val="32"/>
          <w:szCs w:val="32"/>
        </w:rPr>
        <w:t>乙方所在地人民法院裁决。</w:t>
      </w:r>
    </w:p>
    <w:p w:rsidR="009E37A6" w:rsidRDefault="00D12DFB">
      <w:pPr>
        <w:pStyle w:val="a3"/>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w:t>
      </w:r>
      <w:proofErr w:type="gramStart"/>
      <w:r>
        <w:rPr>
          <w:rFonts w:ascii="Times New Roman" w:eastAsia="仿宋_GB2312" w:hAnsi="Times New Roman" w:cs="Times New Roman"/>
          <w:sz w:val="32"/>
          <w:szCs w:val="32"/>
        </w:rPr>
        <w:t>省住建</w:t>
      </w:r>
      <w:proofErr w:type="gramEnd"/>
      <w:r>
        <w:rPr>
          <w:rFonts w:ascii="Times New Roman" w:eastAsia="仿宋_GB2312" w:hAnsi="Times New Roman" w:cs="Times New Roman"/>
          <w:sz w:val="32"/>
          <w:szCs w:val="32"/>
        </w:rPr>
        <w:t>厅关于职业资格的通知精神及相关规定，并确认本次培训系为提高甲方从业人员业务素质，自愿委托乙方开展。</w:t>
      </w:r>
    </w:p>
    <w:p w:rsidR="009E37A6" w:rsidRDefault="009E37A6">
      <w:pPr>
        <w:pStyle w:val="a3"/>
        <w:spacing w:after="0" w:line="520" w:lineRule="exact"/>
        <w:ind w:firstLineChars="200" w:firstLine="640"/>
        <w:rPr>
          <w:rFonts w:ascii="Times New Roman" w:eastAsia="仿宋_GB2312" w:hAnsi="Times New Roman" w:cs="Times New Roman"/>
          <w:sz w:val="32"/>
          <w:szCs w:val="32"/>
        </w:rPr>
      </w:pPr>
    </w:p>
    <w:p w:rsidR="009E37A6" w:rsidRDefault="00D12DFB">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9E37A6" w:rsidRDefault="00D12DFB">
      <w:pPr>
        <w:pStyle w:val="a3"/>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9E37A6" w:rsidRDefault="00D12DFB">
      <w:pPr>
        <w:pStyle w:val="a3"/>
        <w:spacing w:after="0" w:line="560" w:lineRule="exact"/>
        <w:ind w:firstLineChars="200" w:firstLine="640"/>
        <w:rPr>
          <w:rFonts w:ascii="Times New Roman" w:hAnsi="Times New Roman" w:cs="Times New Roman"/>
          <w:sz w:val="28"/>
          <w:szCs w:val="28"/>
        </w:rPr>
      </w:pPr>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9E37A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altName w:val="Arial Unicode MS"/>
    <w:charset w:val="86"/>
    <w:family w:val="auto"/>
    <w:pitch w:val="default"/>
    <w:sig w:usb0="00000000" w:usb1="080E0800" w:usb2="00000002"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E1B6F"/>
    <w:multiLevelType w:val="singleLevel"/>
    <w:tmpl w:val="A84E1B6F"/>
    <w:lvl w:ilvl="0">
      <w:start w:val="5"/>
      <w:numFmt w:val="chineseCounting"/>
      <w:suff w:val="nothing"/>
      <w:lvlText w:val="%1、"/>
      <w:lvlJc w:val="left"/>
      <w:rPr>
        <w:rFonts w:hint="eastAsia"/>
      </w:rPr>
    </w:lvl>
  </w:abstractNum>
  <w:abstractNum w:abstractNumId="1">
    <w:nsid w:val="255ABDF7"/>
    <w:multiLevelType w:val="singleLevel"/>
    <w:tmpl w:val="255ABDF7"/>
    <w:lvl w:ilvl="0">
      <w:start w:val="4"/>
      <w:numFmt w:val="decimal"/>
      <w:suff w:val="nothing"/>
      <w:lvlText w:val="%1、"/>
      <w:lvlJc w:val="left"/>
    </w:lvl>
  </w:abstractNum>
  <w:abstractNum w:abstractNumId="2">
    <w:nsid w:val="476BABE9"/>
    <w:multiLevelType w:val="singleLevel"/>
    <w:tmpl w:val="476BABE9"/>
    <w:lvl w:ilvl="0">
      <w:start w:val="2"/>
      <w:numFmt w:val="decimal"/>
      <w:suff w:val="nothing"/>
      <w:lvlText w:val="%1、"/>
      <w:lvlJc w:val="left"/>
    </w:lvl>
  </w:abstractNum>
  <w:abstractNum w:abstractNumId="3">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29DF"/>
    <w:rsid w:val="000A4988"/>
    <w:rsid w:val="00123CFF"/>
    <w:rsid w:val="00394359"/>
    <w:rsid w:val="00455FA2"/>
    <w:rsid w:val="00667ED6"/>
    <w:rsid w:val="00741769"/>
    <w:rsid w:val="00743C13"/>
    <w:rsid w:val="009E37A6"/>
    <w:rsid w:val="00A73CD7"/>
    <w:rsid w:val="00D12DFB"/>
    <w:rsid w:val="00EC5F15"/>
    <w:rsid w:val="00F560F3"/>
    <w:rsid w:val="00FF3B19"/>
    <w:rsid w:val="09B61871"/>
    <w:rsid w:val="0B93175E"/>
    <w:rsid w:val="0F9C478E"/>
    <w:rsid w:val="101A725F"/>
    <w:rsid w:val="10FE269D"/>
    <w:rsid w:val="1108117C"/>
    <w:rsid w:val="121E5ADE"/>
    <w:rsid w:val="12D57D23"/>
    <w:rsid w:val="1355655F"/>
    <w:rsid w:val="15162AE6"/>
    <w:rsid w:val="15597BF1"/>
    <w:rsid w:val="1EC84699"/>
    <w:rsid w:val="2055603E"/>
    <w:rsid w:val="226E5818"/>
    <w:rsid w:val="248A124C"/>
    <w:rsid w:val="253321B9"/>
    <w:rsid w:val="25FA47B2"/>
    <w:rsid w:val="265B7F69"/>
    <w:rsid w:val="2A055017"/>
    <w:rsid w:val="2ACC5995"/>
    <w:rsid w:val="2BA86E31"/>
    <w:rsid w:val="2C9835BB"/>
    <w:rsid w:val="2D1D0581"/>
    <w:rsid w:val="2EB75A55"/>
    <w:rsid w:val="31505668"/>
    <w:rsid w:val="32341181"/>
    <w:rsid w:val="356B7EDC"/>
    <w:rsid w:val="363300EA"/>
    <w:rsid w:val="36C246AB"/>
    <w:rsid w:val="38573FC0"/>
    <w:rsid w:val="39CF1BA6"/>
    <w:rsid w:val="3B9553AE"/>
    <w:rsid w:val="3C043940"/>
    <w:rsid w:val="3EC15A56"/>
    <w:rsid w:val="3F97248F"/>
    <w:rsid w:val="416A465C"/>
    <w:rsid w:val="41DC56F1"/>
    <w:rsid w:val="4285425E"/>
    <w:rsid w:val="432050E0"/>
    <w:rsid w:val="47DA19AA"/>
    <w:rsid w:val="50590E73"/>
    <w:rsid w:val="521107B2"/>
    <w:rsid w:val="52D465B7"/>
    <w:rsid w:val="530C587B"/>
    <w:rsid w:val="542D05A2"/>
    <w:rsid w:val="5503127D"/>
    <w:rsid w:val="558E35B0"/>
    <w:rsid w:val="56805B01"/>
    <w:rsid w:val="58133F53"/>
    <w:rsid w:val="59A11EC1"/>
    <w:rsid w:val="5E892BB8"/>
    <w:rsid w:val="6025086E"/>
    <w:rsid w:val="60C66F22"/>
    <w:rsid w:val="60F0428B"/>
    <w:rsid w:val="618429DF"/>
    <w:rsid w:val="625C7BCB"/>
    <w:rsid w:val="637D36FA"/>
    <w:rsid w:val="65B22D65"/>
    <w:rsid w:val="68111EDC"/>
    <w:rsid w:val="68A54E87"/>
    <w:rsid w:val="6A760331"/>
    <w:rsid w:val="6BE8145B"/>
    <w:rsid w:val="6F0814CC"/>
    <w:rsid w:val="6F8B6F08"/>
    <w:rsid w:val="703F5A3A"/>
    <w:rsid w:val="71D877EA"/>
    <w:rsid w:val="728B796C"/>
    <w:rsid w:val="76D2364C"/>
    <w:rsid w:val="77CB5277"/>
    <w:rsid w:val="79CD7DEF"/>
    <w:rsid w:val="7A102E12"/>
    <w:rsid w:val="7CC37983"/>
    <w:rsid w:val="7CCA587B"/>
    <w:rsid w:val="7E4415D5"/>
    <w:rsid w:val="7E525CE2"/>
    <w:rsid w:val="7E9E6C1D"/>
    <w:rsid w:val="7FA6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after="125"/>
      <w:jc w:val="left"/>
    </w:pPr>
    <w:rPr>
      <w:rFonts w:ascii="宋体" w:eastAsia="宋体" w:hAnsi="宋体" w:cs="宋体"/>
      <w:kern w:val="0"/>
      <w:sz w:val="24"/>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805</Characters>
  <Application>Microsoft Office Word</Application>
  <DocSecurity>0</DocSecurity>
  <Lines>6</Lines>
  <Paragraphs>1</Paragraphs>
  <ScaleCrop>false</ScaleCrop>
  <Company>MS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dc:creator>
  <cp:lastModifiedBy>YOS</cp:lastModifiedBy>
  <cp:revision>15</cp:revision>
  <cp:lastPrinted>2021-03-24T07:03:00Z</cp:lastPrinted>
  <dcterms:created xsi:type="dcterms:W3CDTF">2021-03-16T06:18:00Z</dcterms:created>
  <dcterms:modified xsi:type="dcterms:W3CDTF">2021-06-18T01:40:00Z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340435003_btnclosed</vt:lpwstr>
  </property>
  <property fmtid="{D5CDD505-2E9C-101B-9397-08002B2CF9AE}" pid="4" name="ICV">
    <vt:lpwstr>1594FA172D6E43639FDCD1E496991ADA</vt:lpwstr>
  </property>
</Properties>
</file>