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w:t>附件3</w:t>
      </w:r>
    </w:p>
    <w:p>
      <w:pPr>
        <w:rPr>
          <w:rFonts w:eastAsia="黑体"/>
        </w:rPr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四川省工程建设质量信得过班组交流报告单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189"/>
        <w:gridCol w:w="1361"/>
        <w:gridCol w:w="1187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8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质量信得过班组名称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企业名称及通讯地址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邮政编码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电话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5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质量信得过班组简介：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5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主要活动过程与效果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</w:tbl>
    <w:p>
      <w:pPr>
        <w:pStyle w:val="2"/>
        <w:spacing w:line="300" w:lineRule="exact"/>
        <w:ind w:firstLine="0" w:firstLineChars="0"/>
        <w:rPr>
          <w:spacing w:val="0"/>
          <w:szCs w:val="28"/>
        </w:rPr>
      </w:pPr>
      <w:r>
        <w:rPr>
          <w:rFonts w:eastAsia="宋体"/>
          <w:spacing w:val="0"/>
          <w:sz w:val="24"/>
        </w:rPr>
        <w:t>注：企业名称、班组名称一定要用正楷写全称。准确、无误，填写内容简明扼要、文字通顺、清楚、一式三份。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12"/>
        <w:gridCol w:w="984"/>
        <w:gridCol w:w="375"/>
        <w:gridCol w:w="1021"/>
        <w:gridCol w:w="168"/>
        <w:gridCol w:w="1228"/>
        <w:gridCol w:w="1396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39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班组人数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right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人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组长姓名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电 话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9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2019-2021年班组内组建的QC小组活动情况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（获哪级奖请在下面打“√”）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QC小组名称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参加活动人数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获奖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情况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国优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省(部)优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厅（局）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gridSpan w:val="2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2020年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2021年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2022年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9061" w:type="dxa"/>
            <w:gridSpan w:val="9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>企业意见（盖章）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5548" w:firstLineChars="2312"/>
              <w:rPr>
                <w:rFonts w:eastAsia="宋体"/>
                <w:spacing w:val="0"/>
                <w:sz w:val="24"/>
              </w:rPr>
            </w:pPr>
          </w:p>
          <w:p>
            <w:pPr>
              <w:pStyle w:val="2"/>
              <w:spacing w:line="320" w:lineRule="exact"/>
              <w:ind w:firstLine="5548" w:firstLineChars="2312"/>
              <w:rPr>
                <w:rFonts w:eastAsia="宋体"/>
                <w:spacing w:val="0"/>
                <w:sz w:val="24"/>
              </w:rPr>
            </w:pPr>
            <w:r>
              <w:rPr>
                <w:rFonts w:eastAsia="宋体"/>
                <w:spacing w:val="0"/>
                <w:sz w:val="24"/>
              </w:rPr>
              <w:t xml:space="preserve">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164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spacing w:val="10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2023-01-10T06:24:35Z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8F8E0FC95A5349ADBFEBF3C35EEAEE50</vt:lpwstr>
  </property>
</Properties>
</file>