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ind w:firstLine="3520" w:firstLineChars="11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参会回执表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087"/>
        <w:gridCol w:w="1260"/>
        <w:gridCol w:w="2352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6BA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2023-04-12T02:23:22Z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B689E611F9594384A4DE706254ACE789</vt:lpwstr>
  </property>
</Properties>
</file>